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0" w:rsidRPr="00057A37" w:rsidRDefault="00F53920" w:rsidP="00057A37">
      <w:pPr>
        <w:pStyle w:val="2"/>
        <w:shd w:val="clear" w:color="auto" w:fill="FFFFFF"/>
        <w:jc w:val="both"/>
        <w:textAlignment w:val="baseline"/>
        <w:rPr>
          <w:color w:val="144A55"/>
          <w:sz w:val="30"/>
          <w:szCs w:val="30"/>
        </w:rPr>
      </w:pPr>
      <w:r w:rsidRPr="00057A37">
        <w:rPr>
          <w:color w:val="144A55"/>
          <w:sz w:val="30"/>
          <w:szCs w:val="30"/>
        </w:rPr>
        <w:t>Специалисты отделения социальной адаптации несовершеннолетних и молодежи проводят следующие тренинги и семинары-практикумы:</w:t>
      </w:r>
    </w:p>
    <w:p w:rsidR="00F53920" w:rsidRPr="00057A37" w:rsidRDefault="00F53920" w:rsidP="00F53920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для подростков:</w:t>
      </w:r>
    </w:p>
    <w:p w:rsidR="00F53920" w:rsidRPr="00057A37" w:rsidRDefault="00F53920" w:rsidP="00057A3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тренинг «Личностный рост» (для несовершеннолетних 14-17 лет);</w:t>
      </w:r>
    </w:p>
    <w:p w:rsidR="00F53920" w:rsidRPr="00057A37" w:rsidRDefault="00F53920" w:rsidP="00057A3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тренинг «Общение как средство коммуникации» (для несовершеннолетних 14-17 лет);</w:t>
      </w:r>
    </w:p>
    <w:p w:rsidR="00F53920" w:rsidRPr="00057A37" w:rsidRDefault="00F53920" w:rsidP="00057A3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тренинг  «Конфликты в нашей жизни» (для несовершеннолетних 15-17 лет);</w:t>
      </w:r>
    </w:p>
    <w:p w:rsidR="00F53920" w:rsidRPr="00057A37" w:rsidRDefault="00F53920" w:rsidP="00F53920">
      <w:pPr>
        <w:pStyle w:val="3"/>
        <w:shd w:val="clear" w:color="auto" w:fill="FFFFFF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для родителей:</w:t>
      </w:r>
    </w:p>
    <w:p w:rsidR="00F53920" w:rsidRPr="00057A37" w:rsidRDefault="00F53920" w:rsidP="00057A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тренинг «Родительская компетентность»;</w:t>
      </w:r>
    </w:p>
    <w:p w:rsidR="00F53920" w:rsidRPr="00057A37" w:rsidRDefault="00F53920" w:rsidP="00057A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тренинг «Профилактика рискованного поведения детей»;</w:t>
      </w:r>
    </w:p>
    <w:p w:rsidR="00F53920" w:rsidRPr="00057A37" w:rsidRDefault="00F53920" w:rsidP="00057A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9" w:lineRule="atLeast"/>
        <w:ind w:left="0" w:firstLine="0"/>
        <w:textAlignment w:val="baseline"/>
        <w:rPr>
          <w:rFonts w:ascii="Times New Roman" w:hAnsi="Times New Roman" w:cs="Times New Roman"/>
          <w:color w:val="144A55"/>
          <w:sz w:val="30"/>
          <w:szCs w:val="30"/>
        </w:rPr>
      </w:pPr>
      <w:r w:rsidRPr="00057A37">
        <w:rPr>
          <w:rFonts w:ascii="Times New Roman" w:hAnsi="Times New Roman" w:cs="Times New Roman"/>
          <w:color w:val="144A55"/>
          <w:sz w:val="30"/>
          <w:szCs w:val="30"/>
        </w:rPr>
        <w:t>семинар-практикум «Проблемы отцов и детей».</w:t>
      </w:r>
    </w:p>
    <w:p w:rsidR="00F53920" w:rsidRPr="00057A37" w:rsidRDefault="00F53920" w:rsidP="00F539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3920" w:rsidRPr="00057A37" w:rsidRDefault="00F53920" w:rsidP="00F53920">
      <w:pPr>
        <w:spacing w:after="0" w:line="240" w:lineRule="auto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057A37">
        <w:rPr>
          <w:rFonts w:ascii="Times New Roman" w:hAnsi="Times New Roman" w:cs="Times New Roman"/>
          <w:color w:val="4F81BD" w:themeColor="accent1"/>
          <w:sz w:val="30"/>
          <w:szCs w:val="30"/>
        </w:rPr>
        <w:t>За более подробной информацией можно обратиться</w:t>
      </w:r>
    </w:p>
    <w:p w:rsidR="00694496" w:rsidRPr="00057A37" w:rsidRDefault="00F53920" w:rsidP="00F53920">
      <w:pPr>
        <w:spacing w:after="0" w:line="240" w:lineRule="auto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057A37">
        <w:rPr>
          <w:rFonts w:ascii="Times New Roman" w:hAnsi="Times New Roman" w:cs="Times New Roman"/>
          <w:color w:val="4F81BD" w:themeColor="accent1"/>
          <w:sz w:val="30"/>
          <w:szCs w:val="30"/>
        </w:rPr>
        <w:t>к специалистам отделения по телефону 8(3462) 34-04-61</w:t>
      </w:r>
    </w:p>
    <w:sectPr w:rsidR="00694496" w:rsidRPr="00057A37" w:rsidSect="006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20" w:rsidRDefault="00F53920" w:rsidP="00F53920">
      <w:pPr>
        <w:spacing w:after="0" w:line="240" w:lineRule="auto"/>
      </w:pPr>
      <w:r>
        <w:separator/>
      </w:r>
    </w:p>
  </w:endnote>
  <w:endnote w:type="continuationSeparator" w:id="0">
    <w:p w:rsidR="00F53920" w:rsidRDefault="00F53920" w:rsidP="00F5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20" w:rsidRDefault="00F53920" w:rsidP="00F53920">
      <w:pPr>
        <w:spacing w:after="0" w:line="240" w:lineRule="auto"/>
      </w:pPr>
      <w:r>
        <w:separator/>
      </w:r>
    </w:p>
  </w:footnote>
  <w:footnote w:type="continuationSeparator" w:id="0">
    <w:p w:rsidR="00F53920" w:rsidRDefault="00F53920" w:rsidP="00F5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F8F"/>
    <w:multiLevelType w:val="multilevel"/>
    <w:tmpl w:val="81B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92FEC"/>
    <w:multiLevelType w:val="multilevel"/>
    <w:tmpl w:val="792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20"/>
    <w:rsid w:val="00057A37"/>
    <w:rsid w:val="00661C40"/>
    <w:rsid w:val="00694496"/>
    <w:rsid w:val="00F5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20"/>
  </w:style>
  <w:style w:type="paragraph" w:styleId="2">
    <w:name w:val="heading 2"/>
    <w:basedOn w:val="a"/>
    <w:link w:val="20"/>
    <w:uiPriority w:val="9"/>
    <w:qFormat/>
    <w:rsid w:val="00F53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9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F5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920"/>
  </w:style>
  <w:style w:type="paragraph" w:styleId="a5">
    <w:name w:val="footer"/>
    <w:basedOn w:val="a"/>
    <w:link w:val="a6"/>
    <w:uiPriority w:val="99"/>
    <w:semiHidden/>
    <w:unhideWhenUsed/>
    <w:rsid w:val="00F5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3</cp:revision>
  <dcterms:created xsi:type="dcterms:W3CDTF">2016-09-06T10:31:00Z</dcterms:created>
  <dcterms:modified xsi:type="dcterms:W3CDTF">2016-09-07T07:34:00Z</dcterms:modified>
</cp:coreProperties>
</file>