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4" w:rsidRPr="003A73C4" w:rsidRDefault="003A73C4" w:rsidP="00083B6F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A73C4">
        <w:rPr>
          <w:rFonts w:ascii="Times New Roman" w:hAnsi="Times New Roman" w:cs="Times New Roman"/>
          <w:color w:val="002060"/>
          <w:sz w:val="24"/>
          <w:szCs w:val="24"/>
        </w:rPr>
        <w:t>Центральный банк России в рамках реализации Стратегии повышения финансовой грамотности в Российской Федерации проводит работу по повышению финансовой грамотности с воспитанниками организаций для детей сирот и детей, оставшихся без попечения родителей. Для этой цели создан портал ДОЛ-игра, на котором аккумулирован лучший игровой контент по финансовой грамотности.</w:t>
      </w:r>
    </w:p>
    <w:p w:rsidR="00D4010E" w:rsidRDefault="003A73C4" w:rsidP="000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C4">
        <w:rPr>
          <w:rFonts w:ascii="Times New Roman" w:hAnsi="Times New Roman" w:cs="Times New Roman"/>
          <w:sz w:val="24"/>
          <w:szCs w:val="24"/>
        </w:rPr>
        <w:t xml:space="preserve">     Финансовая грамотность в XXI веке представляет собой важнейшую компетенцию современного человека: помогает эффективно планировать и использовать личный бюджет, принимать решения на финансовом рынке, избегать излишней закредитованности, ориентироваться в сложных финансовых инструментах и услугах, распознавать угрозы и снижать риски мошенничества со стороны потенциально недобросовестных участников рынка.</w:t>
      </w:r>
    </w:p>
    <w:p w:rsidR="003A73C4" w:rsidRDefault="003A73C4" w:rsidP="00083B6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CC4383"/>
          <w:sz w:val="36"/>
          <w:szCs w:val="36"/>
          <w:lang w:eastAsia="ru-RU"/>
        </w:rPr>
      </w:pPr>
      <w:r w:rsidRPr="003A73C4">
        <w:rPr>
          <w:rFonts w:ascii="Times New Roman" w:eastAsia="Times New Roman" w:hAnsi="Times New Roman" w:cs="Times New Roman"/>
          <w:b/>
          <w:bCs/>
          <w:caps/>
          <w:color w:val="CC4383"/>
          <w:sz w:val="36"/>
          <w:szCs w:val="36"/>
          <w:lang w:eastAsia="ru-RU"/>
        </w:rPr>
        <w:t>ФИНАНСОВЫЕ РЕБУСЫ</w:t>
      </w:r>
    </w:p>
    <w:p w:rsidR="00083B6F" w:rsidRDefault="00083B6F" w:rsidP="0008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ребусы можно отгадывать как самостоятельно, так и соревнуясь командой.</w:t>
      </w:r>
    </w:p>
    <w:p w:rsidR="003A73C4" w:rsidRDefault="003A73C4" w:rsidP="0008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 </w:t>
      </w:r>
      <w:r w:rsidRPr="003A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 нацелено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внимания несовершеннолетних к необходимости повышени</w:t>
      </w:r>
      <w:r w:rsidR="0008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уровня финансовой грамотности.</w:t>
      </w:r>
    </w:p>
    <w:p w:rsidR="00083B6F" w:rsidRDefault="00083B6F" w:rsidP="0008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3C4" w:rsidRDefault="003A73C4" w:rsidP="0008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работка финансовых понятий и терминов</w:t>
      </w:r>
    </w:p>
    <w:p w:rsidR="003A73C4" w:rsidRDefault="003A73C4" w:rsidP="0008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Автор-разработчик: </w:t>
      </w:r>
      <w:r w:rsidRPr="003A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России</w:t>
      </w:r>
    </w:p>
    <w:p w:rsidR="003A73C4" w:rsidRDefault="003A73C4" w:rsidP="0008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 участников: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9-15 лет</w:t>
      </w:r>
    </w:p>
    <w:p w:rsidR="003A73C4" w:rsidRPr="003A73C4" w:rsidRDefault="003A73C4" w:rsidP="00083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3A7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для проведения в формате онлайн</w:t>
      </w:r>
    </w:p>
    <w:p w:rsidR="009F3DE0" w:rsidRDefault="009F3DE0" w:rsidP="009F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3C4" w:rsidRPr="003A73C4" w:rsidRDefault="009F3DE0" w:rsidP="009F3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92362E" wp14:editId="443564F1">
            <wp:simplePos x="0" y="0"/>
            <wp:positionH relativeFrom="column">
              <wp:posOffset>3811905</wp:posOffset>
            </wp:positionH>
            <wp:positionV relativeFrom="paragraph">
              <wp:posOffset>236220</wp:posOffset>
            </wp:positionV>
            <wp:extent cx="1851660" cy="1156970"/>
            <wp:effectExtent l="19050" t="19050" r="15240" b="24130"/>
            <wp:wrapThrough wrapText="bothSides">
              <wp:wrapPolygon edited="0">
                <wp:start x="-222" y="-356"/>
                <wp:lineTo x="-222" y="21695"/>
                <wp:lineTo x="21556" y="21695"/>
                <wp:lineTo x="21556" y="-356"/>
                <wp:lineTo x="-222" y="-356"/>
              </wp:wrapPolygon>
            </wp:wrapThrough>
            <wp:docPr id="61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56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6E5069" wp14:editId="560FA456">
            <wp:simplePos x="0" y="0"/>
            <wp:positionH relativeFrom="column">
              <wp:posOffset>1692910</wp:posOffset>
            </wp:positionH>
            <wp:positionV relativeFrom="paragraph">
              <wp:posOffset>231140</wp:posOffset>
            </wp:positionV>
            <wp:extent cx="1878330" cy="1173480"/>
            <wp:effectExtent l="19050" t="19050" r="26670" b="26670"/>
            <wp:wrapThrough wrapText="bothSides">
              <wp:wrapPolygon edited="0">
                <wp:start x="-219" y="-351"/>
                <wp:lineTo x="-219" y="21740"/>
                <wp:lineTo x="21688" y="21740"/>
                <wp:lineTo x="21688" y="-351"/>
                <wp:lineTo x="-219" y="-351"/>
              </wp:wrapPolygon>
            </wp:wrapThrough>
            <wp:docPr id="40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173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204911" wp14:editId="3E9FD224">
            <wp:simplePos x="0" y="0"/>
            <wp:positionH relativeFrom="column">
              <wp:posOffset>-508635</wp:posOffset>
            </wp:positionH>
            <wp:positionV relativeFrom="paragraph">
              <wp:posOffset>221615</wp:posOffset>
            </wp:positionV>
            <wp:extent cx="1882140" cy="1176020"/>
            <wp:effectExtent l="19050" t="19050" r="22860" b="24130"/>
            <wp:wrapThrough wrapText="bothSides">
              <wp:wrapPolygon edited="0">
                <wp:start x="-219" y="-350"/>
                <wp:lineTo x="-219" y="21693"/>
                <wp:lineTo x="21644" y="21693"/>
                <wp:lineTo x="21644" y="-350"/>
                <wp:lineTo x="-219" y="-350"/>
              </wp:wrapPolygon>
            </wp:wrapThrough>
            <wp:docPr id="20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7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Ребус1.                                                 Ребус 2.                                         Ребус 3.                                  </w:t>
      </w:r>
      <w:r w:rsidR="003A73C4" w:rsidRPr="003A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51E5" w:rsidRDefault="009F3DE0" w:rsidP="00CD51E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9F3DE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D51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</w:t>
      </w:r>
    </w:p>
    <w:p w:rsidR="00CD51E5" w:rsidRDefault="00CD51E5" w:rsidP="00CD51E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1E5" w:rsidRDefault="00CD51E5" w:rsidP="00CD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1E5" w:rsidRDefault="00CD51E5" w:rsidP="00CD51E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Ребус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F3D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Ребус 5. </w:t>
      </w:r>
      <w:r w:rsidR="009E68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Ребус 6.</w:t>
      </w:r>
    </w:p>
    <w:p w:rsidR="00CD51E5" w:rsidRDefault="00CD51E5" w:rsidP="009F3DE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4E17341" wp14:editId="280F31F2">
            <wp:simplePos x="0" y="0"/>
            <wp:positionH relativeFrom="column">
              <wp:posOffset>3860800</wp:posOffset>
            </wp:positionH>
            <wp:positionV relativeFrom="paragraph">
              <wp:posOffset>144780</wp:posOffset>
            </wp:positionV>
            <wp:extent cx="1798320" cy="1122680"/>
            <wp:effectExtent l="19050" t="19050" r="11430" b="20320"/>
            <wp:wrapThrough wrapText="bothSides">
              <wp:wrapPolygon edited="0">
                <wp:start x="-229" y="-367"/>
                <wp:lineTo x="-229" y="21624"/>
                <wp:lineTo x="21508" y="21624"/>
                <wp:lineTo x="21508" y="-367"/>
                <wp:lineTo x="-229" y="-367"/>
              </wp:wrapPolygon>
            </wp:wrapThrough>
            <wp:docPr id="12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22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EFC6D3" wp14:editId="1EAB45AD">
            <wp:simplePos x="0" y="0"/>
            <wp:positionH relativeFrom="column">
              <wp:posOffset>1751965</wp:posOffset>
            </wp:positionH>
            <wp:positionV relativeFrom="paragraph">
              <wp:posOffset>134620</wp:posOffset>
            </wp:positionV>
            <wp:extent cx="1819910" cy="1137285"/>
            <wp:effectExtent l="19050" t="19050" r="27940" b="24765"/>
            <wp:wrapThrough wrapText="bothSides">
              <wp:wrapPolygon edited="0">
                <wp:start x="-226" y="-362"/>
                <wp:lineTo x="-226" y="21709"/>
                <wp:lineTo x="21706" y="21709"/>
                <wp:lineTo x="21706" y="-362"/>
                <wp:lineTo x="-226" y="-362"/>
              </wp:wrapPolygon>
            </wp:wrapThrough>
            <wp:docPr id="102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37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9CBA17" wp14:editId="369BDFB2">
            <wp:simplePos x="0" y="0"/>
            <wp:positionH relativeFrom="column">
              <wp:posOffset>-513080</wp:posOffset>
            </wp:positionH>
            <wp:positionV relativeFrom="paragraph">
              <wp:posOffset>137795</wp:posOffset>
            </wp:positionV>
            <wp:extent cx="1874520" cy="1170940"/>
            <wp:effectExtent l="19050" t="19050" r="11430" b="10160"/>
            <wp:wrapThrough wrapText="bothSides">
              <wp:wrapPolygon edited="0">
                <wp:start x="-220" y="-351"/>
                <wp:lineTo x="-220" y="21436"/>
                <wp:lineTo x="21512" y="21436"/>
                <wp:lineTo x="21512" y="-351"/>
                <wp:lineTo x="-220" y="-351"/>
              </wp:wrapPolygon>
            </wp:wrapThrough>
            <wp:docPr id="81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70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1E5" w:rsidRDefault="00CD51E5" w:rsidP="009F3DE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1E5" w:rsidRDefault="00CD51E5" w:rsidP="009F3DE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1E5" w:rsidRDefault="00CD51E5" w:rsidP="009F3DE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51E5" w:rsidRDefault="00CD51E5" w:rsidP="009F3DE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6884" w:rsidRDefault="009E6884" w:rsidP="009E6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84" w:rsidRDefault="009E6884" w:rsidP="009F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18DC6B" wp14:editId="2ACCE38B">
            <wp:simplePos x="0" y="0"/>
            <wp:positionH relativeFrom="column">
              <wp:posOffset>-493395</wp:posOffset>
            </wp:positionH>
            <wp:positionV relativeFrom="paragraph">
              <wp:posOffset>290195</wp:posOffset>
            </wp:positionV>
            <wp:extent cx="1874520" cy="1143000"/>
            <wp:effectExtent l="19050" t="19050" r="11430" b="19050"/>
            <wp:wrapThrough wrapText="bothSides">
              <wp:wrapPolygon edited="0">
                <wp:start x="-220" y="-360"/>
                <wp:lineTo x="-220" y="21600"/>
                <wp:lineTo x="21512" y="21600"/>
                <wp:lineTo x="21512" y="-360"/>
                <wp:lineTo x="-220" y="-360"/>
              </wp:wrapPolygon>
            </wp:wrapThrough>
            <wp:docPr id="143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Ребус 7.                                              Ребус 8.</w:t>
      </w:r>
    </w:p>
    <w:p w:rsidR="009E6884" w:rsidRDefault="009E6884" w:rsidP="009F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335B081" wp14:editId="1DC13B1A">
            <wp:simplePos x="0" y="0"/>
            <wp:positionH relativeFrom="column">
              <wp:posOffset>455295</wp:posOffset>
            </wp:positionH>
            <wp:positionV relativeFrom="paragraph">
              <wp:posOffset>10795</wp:posOffset>
            </wp:positionV>
            <wp:extent cx="1842770" cy="1151255"/>
            <wp:effectExtent l="19050" t="19050" r="24130" b="10795"/>
            <wp:wrapThrough wrapText="bothSides">
              <wp:wrapPolygon edited="0">
                <wp:start x="-223" y="-357"/>
                <wp:lineTo x="-223" y="21445"/>
                <wp:lineTo x="21660" y="21445"/>
                <wp:lineTo x="21660" y="-357"/>
                <wp:lineTo x="-223" y="-357"/>
              </wp:wrapPolygon>
            </wp:wrapThrough>
            <wp:docPr id="163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151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84" w:rsidRPr="009E6884" w:rsidRDefault="009E6884" w:rsidP="009E6884">
      <w:pPr>
        <w:rPr>
          <w:rFonts w:ascii="Times New Roman" w:hAnsi="Times New Roman" w:cs="Times New Roman"/>
          <w:sz w:val="24"/>
          <w:szCs w:val="24"/>
        </w:rPr>
      </w:pPr>
    </w:p>
    <w:p w:rsidR="009E6884" w:rsidRPr="009E6884" w:rsidRDefault="009E6884" w:rsidP="009E6884">
      <w:pPr>
        <w:rPr>
          <w:rFonts w:ascii="Times New Roman" w:hAnsi="Times New Roman" w:cs="Times New Roman"/>
          <w:sz w:val="24"/>
          <w:szCs w:val="24"/>
        </w:rPr>
      </w:pPr>
    </w:p>
    <w:p w:rsidR="009E6884" w:rsidRPr="009E6884" w:rsidRDefault="009E6884" w:rsidP="009E6884">
      <w:pPr>
        <w:rPr>
          <w:rFonts w:ascii="Times New Roman" w:hAnsi="Times New Roman" w:cs="Times New Roman"/>
          <w:sz w:val="24"/>
          <w:szCs w:val="24"/>
        </w:rPr>
      </w:pPr>
    </w:p>
    <w:p w:rsidR="009E6884" w:rsidRDefault="009E6884" w:rsidP="009E688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884" w:rsidRDefault="009E6884" w:rsidP="009E688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6884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88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Рубль. </w:t>
      </w:r>
      <w:r w:rsidRPr="009E688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Пенсия. </w:t>
      </w:r>
      <w:r w:rsidRPr="009E688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Кредит. </w:t>
      </w:r>
      <w:r w:rsidRPr="009E688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Доход. </w:t>
      </w:r>
    </w:p>
    <w:p w:rsidR="009E6884" w:rsidRPr="009E6884" w:rsidRDefault="009E6884" w:rsidP="009E688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E688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Бизнес. </w:t>
      </w:r>
      <w:r w:rsidRPr="009E688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Капитал. </w:t>
      </w:r>
      <w:r w:rsidRPr="009E688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Недвижимость. </w:t>
      </w:r>
      <w:r w:rsidRPr="009E688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Банк России </w:t>
      </w:r>
      <w:bookmarkStart w:id="0" w:name="_GoBack"/>
      <w:bookmarkEnd w:id="0"/>
    </w:p>
    <w:sectPr w:rsidR="009E6884" w:rsidRPr="009E6884" w:rsidSect="009E68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3"/>
    <w:rsid w:val="00083B6F"/>
    <w:rsid w:val="003017F3"/>
    <w:rsid w:val="003A73C4"/>
    <w:rsid w:val="009E6884"/>
    <w:rsid w:val="009F3DE0"/>
    <w:rsid w:val="00CD51E5"/>
    <w:rsid w:val="00D4010E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3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5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trushina03</dc:creator>
  <cp:lastModifiedBy>dsg1</cp:lastModifiedBy>
  <cp:revision>5</cp:revision>
  <cp:lastPrinted>2022-01-25T06:19:00Z</cp:lastPrinted>
  <dcterms:created xsi:type="dcterms:W3CDTF">2022-01-25T05:34:00Z</dcterms:created>
  <dcterms:modified xsi:type="dcterms:W3CDTF">2022-01-25T06:20:00Z</dcterms:modified>
</cp:coreProperties>
</file>