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83A11" w:rsidRDefault="00767DB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A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3A11">
        <w:rPr>
          <w:rFonts w:ascii="Times New Roman" w:hAnsi="Times New Roman" w:cs="Times New Roman"/>
          <w:sz w:val="28"/>
          <w:szCs w:val="28"/>
        </w:rPr>
        <w:t xml:space="preserve"> ПК ППО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«Сургутский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семье и детям»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______________Н.А. Царёва</w:t>
      </w:r>
    </w:p>
    <w:p w:rsid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4012" w:rsidRPr="00767DB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767DB1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9B09C0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БУ «Сургутский центр социальной помощи семье и детям»</w:t>
      </w: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4226"/>
        <w:gridCol w:w="171"/>
        <w:gridCol w:w="1984"/>
        <w:gridCol w:w="2659"/>
      </w:tblGrid>
      <w:tr w:rsidR="0098421C" w:rsidRPr="0098421C" w:rsidTr="00C6224C">
        <w:tc>
          <w:tcPr>
            <w:tcW w:w="84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5" w:type="dxa"/>
            <w:gridSpan w:val="2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3A11" w:rsidRPr="0098421C" w:rsidTr="00483A11">
        <w:tc>
          <w:tcPr>
            <w:tcW w:w="9889" w:type="dxa"/>
            <w:gridSpan w:val="5"/>
          </w:tcPr>
          <w:p w:rsidR="00C6224C" w:rsidRPr="0098421C" w:rsidRDefault="00483A11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и профсоюза по вопросам регулирования трудовой и исполнительской дисциплины, охраны и оплаты труда, заключения трудовых договоров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C5B4A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="00DC5B4A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ведение учета членов профсоюза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заместитель председателя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комиссии по аттестации работников Учреждения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аппаратных совещаниях, проводимых директором Учреждения</w:t>
            </w:r>
          </w:p>
        </w:tc>
        <w:tc>
          <w:tcPr>
            <w:tcW w:w="1984" w:type="dxa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еженедельно,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директор Учреждения,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информирование членов первичной профсоюзной организации в 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пециалист по охране труда, специалист по кадрам,  юрисконсульт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обновление информации на профсоюзном информационном стенде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за оформление информационного стенда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Осуществление контроля над выполнением требований законодательства и соответствующих постановлений по перечислению членских взносов руководителем Учреждения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анализа эффективности работы специалиста по охране труда, в части соблюдения законодательства по охране труда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Подготовка списка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именинников,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юбиляров </w:t>
            </w:r>
          </w:p>
        </w:tc>
        <w:tc>
          <w:tcPr>
            <w:tcW w:w="1984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кадрам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7" w:type="dxa"/>
            <w:gridSpan w:val="2"/>
          </w:tcPr>
          <w:p w:rsidR="00767DB1" w:rsidRPr="0098421C" w:rsidRDefault="00544A63" w:rsidP="00C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Подготовка списков детей сотрудников на получение новогодних подарков</w:t>
            </w:r>
          </w:p>
        </w:tc>
        <w:tc>
          <w:tcPr>
            <w:tcW w:w="1984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оябрь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-декабрь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</w:tc>
      </w:tr>
      <w:tr w:rsidR="00544A63" w:rsidRPr="0098421C" w:rsidTr="00FA4AE0">
        <w:tc>
          <w:tcPr>
            <w:tcW w:w="9889" w:type="dxa"/>
            <w:gridSpan w:val="5"/>
          </w:tcPr>
          <w:p w:rsidR="00C6224C" w:rsidRPr="0098421C" w:rsidRDefault="00544A63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2.Культурно-массовые мероприятия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Поздравление сотрудников </w:t>
            </w:r>
            <w:r w:rsidR="00767DB1">
              <w:rPr>
                <w:rStyle w:val="20"/>
                <w:rFonts w:eastAsiaTheme="minorHAnsi"/>
                <w:sz w:val="24"/>
                <w:szCs w:val="24"/>
              </w:rPr>
              <w:t xml:space="preserve">в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Татьянин день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544A63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защитника Отечества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vAlign w:val="bottom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659" w:type="dxa"/>
            <w:vAlign w:val="bottom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солидарности трудящихся - 1 Мая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659" w:type="dxa"/>
            <w:vAlign w:val="bottom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Победы (возложение цветов к «Вечному огню»)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659" w:type="dxa"/>
            <w:vAlign w:val="bottom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</w:t>
            </w:r>
            <w:r w:rsidR="0098421C"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Проведение </w:t>
            </w:r>
            <w:proofErr w:type="spell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культурно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softHyphen/>
              <w:t>массового</w:t>
            </w:r>
            <w:proofErr w:type="spell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мероприятия «Международный день защиты детей»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544A63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7" w:type="dxa"/>
            <w:gridSpan w:val="2"/>
          </w:tcPr>
          <w:p w:rsidR="00544A63" w:rsidRPr="0098421C" w:rsidRDefault="00E722C6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ероприятие, посвященное</w:t>
            </w:r>
          </w:p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Дню социального работника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659" w:type="dxa"/>
            <w:vAlign w:val="bottom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семьи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2659" w:type="dxa"/>
            <w:vAlign w:val="bottom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7" w:type="dxa"/>
            <w:gridSpan w:val="2"/>
          </w:tcPr>
          <w:p w:rsidR="00544A63" w:rsidRPr="0098421C" w:rsidRDefault="00BC46AE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Осенняя ярмарка «Урожай года»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vAlign w:val="bottom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Участие в различных конкурсах и мероприятиях </w:t>
            </w:r>
          </w:p>
        </w:tc>
        <w:tc>
          <w:tcPr>
            <w:tcW w:w="1984" w:type="dxa"/>
          </w:tcPr>
          <w:p w:rsidR="00544A63" w:rsidRPr="0098421C" w:rsidRDefault="00CC4445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9" w:type="dxa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98421C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1C"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новогодних мероприятий:</w:t>
            </w:r>
          </w:p>
          <w:p w:rsidR="00544A63" w:rsidRPr="0098421C" w:rsidRDefault="00544A63" w:rsidP="0098421C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приобретение новогодних подарков детям сотрудников;</w:t>
            </w:r>
          </w:p>
          <w:p w:rsidR="00CC4445" w:rsidRPr="0098421C" w:rsidRDefault="00544A63" w:rsidP="0098421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организация новогоднего утренника для детей; </w:t>
            </w:r>
          </w:p>
          <w:p w:rsidR="00544A63" w:rsidRPr="0098421C" w:rsidRDefault="00544A63" w:rsidP="0098421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ормление и украшение Учреждения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;</w:t>
            </w:r>
          </w:p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-организация фуршетного стола для сотрудников;</w:t>
            </w:r>
          </w:p>
          <w:p w:rsidR="00544A63" w:rsidRPr="0098421C" w:rsidRDefault="00544A63" w:rsidP="0098421C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торжественное мероприятие, посвященное Новому году, с подведением итогов деятельности учреждения за год, награждение сотрудников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59" w:type="dxa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структурными подразделениями,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Чествование юбиляров и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именинников в Дни рождения 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bottom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</w:t>
            </w:r>
            <w:r w:rsidR="0098421C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Посещение 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культурно-развлекательных мероприятий (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театр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ы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, выставочны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 xml:space="preserve">е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и концертны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е залы)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</w:t>
            </w:r>
            <w:r w:rsidR="0098421C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ППО</w:t>
            </w:r>
          </w:p>
        </w:tc>
      </w:tr>
      <w:tr w:rsidR="00544A63" w:rsidRPr="0098421C" w:rsidTr="00D87B4D">
        <w:tc>
          <w:tcPr>
            <w:tcW w:w="9889" w:type="dxa"/>
            <w:gridSpan w:val="5"/>
          </w:tcPr>
          <w:p w:rsidR="00C6224C" w:rsidRPr="0098421C" w:rsidRDefault="00767DB1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4A63"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A63"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Организация и участие в культурно-массовом мероприятии 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 xml:space="preserve">«Широкая масленица» 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февраль-март</w:t>
            </w:r>
          </w:p>
        </w:tc>
        <w:tc>
          <w:tcPr>
            <w:tcW w:w="2659" w:type="dxa"/>
            <w:vAlign w:val="bottom"/>
          </w:tcPr>
          <w:p w:rsidR="00544A63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Участие в спортивных мероприятиях, приуроченных ко Дню социального работника</w:t>
            </w:r>
          </w:p>
        </w:tc>
        <w:tc>
          <w:tcPr>
            <w:tcW w:w="1984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Профилактика «сезонных» заболеваний (грипп, ОРЗ, ОРВИ, гепатит, клещевой энцефалит). Проведение профилактических мероприятий, направленных на ликвидацию и предотвращение распространения новой коронавирусной инфекции 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COVID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-19.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Вакцинирование.</w:t>
            </w:r>
          </w:p>
        </w:tc>
        <w:tc>
          <w:tcPr>
            <w:tcW w:w="1984" w:type="dxa"/>
          </w:tcPr>
          <w:p w:rsidR="00CC4445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весна - осень 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98421C" w:rsidRPr="0098421C" w:rsidRDefault="0098421C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 ППО,</w:t>
            </w:r>
          </w:p>
          <w:p w:rsidR="00544A63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917266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7" w:type="dxa"/>
            <w:gridSpan w:val="2"/>
          </w:tcPr>
          <w:p w:rsidR="00917266" w:rsidRPr="0098421C" w:rsidRDefault="00917266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проверок по соблюдению больничного режима сотрудниками</w:t>
            </w:r>
          </w:p>
        </w:tc>
        <w:tc>
          <w:tcPr>
            <w:tcW w:w="1984" w:type="dxa"/>
          </w:tcPr>
          <w:p w:rsidR="00917266" w:rsidRPr="0098421C" w:rsidRDefault="00917266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917266" w:rsidRPr="0098421C" w:rsidRDefault="00917266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  <w:vAlign w:val="bottom"/>
          </w:tcPr>
          <w:p w:rsidR="00917266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3634A2" w:rsidRPr="0098421C" w:rsidTr="0079438A">
        <w:tc>
          <w:tcPr>
            <w:tcW w:w="9889" w:type="dxa"/>
            <w:gridSpan w:val="5"/>
          </w:tcPr>
          <w:p w:rsidR="00C6224C" w:rsidRPr="0098421C" w:rsidRDefault="003634A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 по охране труда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7" w:type="dxa"/>
            <w:gridSpan w:val="2"/>
          </w:tcPr>
          <w:p w:rsidR="003634A2" w:rsidRPr="00767DB1" w:rsidRDefault="00767DB1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>Принятие участия в п</w:t>
            </w:r>
            <w:r w:rsidR="003634A2" w:rsidRPr="00767DB1">
              <w:rPr>
                <w:rStyle w:val="20"/>
                <w:rFonts w:eastAsiaTheme="minorHAnsi"/>
                <w:sz w:val="24"/>
                <w:szCs w:val="24"/>
              </w:rPr>
              <w:t>роверк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="003634A2" w:rsidRPr="00767DB1">
              <w:rPr>
                <w:rStyle w:val="20"/>
                <w:rFonts w:eastAsiaTheme="minorHAnsi"/>
                <w:sz w:val="24"/>
                <w:szCs w:val="24"/>
              </w:rPr>
              <w:t xml:space="preserve"> наличия средств индивидуальной защиты в структурных подразделениях.</w:t>
            </w:r>
          </w:p>
        </w:tc>
        <w:tc>
          <w:tcPr>
            <w:tcW w:w="1984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634A2" w:rsidRPr="0098421C" w:rsidRDefault="003634A2" w:rsidP="0076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</w:t>
            </w:r>
            <w:r w:rsidR="00767DB1">
              <w:rPr>
                <w:rStyle w:val="20"/>
                <w:rFonts w:eastAsiaTheme="minorHAnsi"/>
                <w:sz w:val="24"/>
                <w:szCs w:val="24"/>
              </w:rPr>
              <w:t>противопожарной профилактике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7" w:type="dxa"/>
            <w:gridSpan w:val="2"/>
          </w:tcPr>
          <w:p w:rsidR="003634A2" w:rsidRPr="00767DB1" w:rsidRDefault="00767DB1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="003634A2"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="00CC4445" w:rsidRPr="00767DB1">
              <w:rPr>
                <w:rStyle w:val="20"/>
                <w:rFonts w:eastAsiaTheme="minorHAnsi"/>
                <w:sz w:val="24"/>
                <w:szCs w:val="24"/>
              </w:rPr>
              <w:t xml:space="preserve"> персонала специальной одеждой </w:t>
            </w:r>
            <w:r w:rsidR="003634A2" w:rsidRPr="00767DB1">
              <w:rPr>
                <w:rStyle w:val="20"/>
                <w:rFonts w:eastAsiaTheme="minorHAnsi"/>
                <w:sz w:val="24"/>
                <w:szCs w:val="24"/>
              </w:rPr>
              <w:t>и другими средствами индивидуальной защиты (</w:t>
            </w:r>
            <w:proofErr w:type="gramStart"/>
            <w:r w:rsidR="003634A2" w:rsidRPr="00767DB1">
              <w:rPr>
                <w:rStyle w:val="20"/>
                <w:rFonts w:eastAsiaTheme="minorHAnsi"/>
                <w:sz w:val="24"/>
                <w:szCs w:val="24"/>
              </w:rPr>
              <w:t>СИЗ</w:t>
            </w:r>
            <w:proofErr w:type="gramEnd"/>
            <w:r w:rsidR="003634A2" w:rsidRPr="00767DB1">
              <w:rPr>
                <w:rStyle w:val="20"/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634A2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охране труда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>, руководите</w:t>
            </w:r>
            <w:r w:rsidR="00767DB1">
              <w:rPr>
                <w:rStyle w:val="20"/>
                <w:rFonts w:eastAsiaTheme="minorHAnsi"/>
                <w:sz w:val="24"/>
                <w:szCs w:val="24"/>
              </w:rPr>
              <w:t>ли структурными подразделениями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7" w:type="dxa"/>
            <w:gridSpan w:val="2"/>
          </w:tcPr>
          <w:p w:rsidR="003634A2" w:rsidRPr="0098421C" w:rsidRDefault="00767DB1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 xml:space="preserve">наличия инструкций по охране труда, своевременность ознакомления 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сотрудников.</w:t>
            </w:r>
          </w:p>
        </w:tc>
        <w:tc>
          <w:tcPr>
            <w:tcW w:w="1984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3634A2" w:rsidRPr="0098421C" w:rsidRDefault="00CC4445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>, руководите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ли структурными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подразделениями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7" w:type="dxa"/>
            <w:gridSpan w:val="2"/>
          </w:tcPr>
          <w:p w:rsidR="003634A2" w:rsidRPr="0098421C" w:rsidRDefault="00767DB1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>существлени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 xml:space="preserve"> контроля над соблюдением охраны труда в структурных подразделениях Учреждения.</w:t>
            </w:r>
          </w:p>
        </w:tc>
        <w:tc>
          <w:tcPr>
            <w:tcW w:w="1984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7" w:type="dxa"/>
            <w:gridSpan w:val="2"/>
          </w:tcPr>
          <w:p w:rsidR="003634A2" w:rsidRPr="0098421C" w:rsidRDefault="003634A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расследовании несчастных случаев на производстве.</w:t>
            </w:r>
          </w:p>
        </w:tc>
        <w:tc>
          <w:tcPr>
            <w:tcW w:w="1984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C4445" w:rsidRPr="0098421C" w:rsidRDefault="00CC4445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</w:t>
            </w:r>
          </w:p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7" w:type="dxa"/>
            <w:gridSpan w:val="2"/>
          </w:tcPr>
          <w:p w:rsidR="003634A2" w:rsidRPr="0098421C" w:rsidRDefault="00767DB1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 w:rsidR="003634A2" w:rsidRPr="0098421C">
              <w:rPr>
                <w:rStyle w:val="20"/>
                <w:rFonts w:eastAsiaTheme="minorHAnsi"/>
                <w:sz w:val="24"/>
                <w:szCs w:val="24"/>
              </w:rPr>
              <w:t>деятельности комиссии по охране труда.</w:t>
            </w:r>
          </w:p>
        </w:tc>
        <w:tc>
          <w:tcPr>
            <w:tcW w:w="1984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</w:t>
            </w:r>
            <w:r w:rsidR="00CC4445" w:rsidRPr="0098421C">
              <w:rPr>
                <w:rStyle w:val="20"/>
                <w:rFonts w:eastAsiaTheme="minorHAnsi"/>
                <w:sz w:val="24"/>
                <w:szCs w:val="24"/>
              </w:rPr>
              <w:t>,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</w:t>
            </w:r>
          </w:p>
        </w:tc>
      </w:tr>
      <w:tr w:rsidR="003634A2" w:rsidRPr="0098421C" w:rsidTr="00300D8D">
        <w:tc>
          <w:tcPr>
            <w:tcW w:w="9889" w:type="dxa"/>
            <w:gridSpan w:val="5"/>
          </w:tcPr>
          <w:p w:rsidR="00C6224C" w:rsidRPr="0098421C" w:rsidRDefault="003634A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5.Социальная защита членов профсоюза</w:t>
            </w:r>
          </w:p>
        </w:tc>
      </w:tr>
      <w:tr w:rsidR="0098421C" w:rsidRPr="0098421C" w:rsidTr="00C6224C">
        <w:tc>
          <w:tcPr>
            <w:tcW w:w="849" w:type="dxa"/>
          </w:tcPr>
          <w:p w:rsidR="003634A2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6" w:type="dxa"/>
          </w:tcPr>
          <w:p w:rsidR="003634A2" w:rsidRPr="0098421C" w:rsidRDefault="003634A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разъяснительной работы с будущими пенсионерами о наиболее благоприятных условиях их ухода на пенсию.</w:t>
            </w:r>
          </w:p>
        </w:tc>
        <w:tc>
          <w:tcPr>
            <w:tcW w:w="2155" w:type="dxa"/>
            <w:gridSpan w:val="2"/>
          </w:tcPr>
          <w:p w:rsidR="003634A2" w:rsidRPr="0098421C" w:rsidRDefault="003634A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3634A2" w:rsidRPr="0098421C" w:rsidRDefault="00CC4445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6" w:type="dxa"/>
          </w:tcPr>
          <w:p w:rsidR="00312403" w:rsidRPr="0098421C" w:rsidRDefault="00312403" w:rsidP="00F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ходатайств на работников Учреждения для предоставления служебного жилья, санаторных путевок.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312403" w:rsidRPr="0098421C" w:rsidRDefault="00312403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312403" w:rsidRPr="0098421C" w:rsidRDefault="00312403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26" w:type="dxa"/>
          </w:tcPr>
          <w:p w:rsidR="00312403" w:rsidRPr="0098421C" w:rsidRDefault="00312403" w:rsidP="00E5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Осуществление контроля над выполнением Коллективного договора на 2018-2021г.г.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E5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12403" w:rsidRPr="0098421C" w:rsidRDefault="00312403" w:rsidP="00E5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26" w:type="dxa"/>
          </w:tcPr>
          <w:p w:rsidR="00312403" w:rsidRPr="0098421C" w:rsidRDefault="00312403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Денежные выплаты  и компенсации, производимые за счет профсоюзных взносов:</w:t>
            </w:r>
          </w:p>
          <w:p w:rsidR="00312403" w:rsidRPr="0098421C" w:rsidRDefault="00312403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-в связи с потерей близкого родственника;</w:t>
            </w:r>
          </w:p>
          <w:p w:rsidR="00312403" w:rsidRPr="0098421C" w:rsidRDefault="00312403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-с вступлением в брак (впервые);</w:t>
            </w:r>
          </w:p>
          <w:p w:rsidR="00312403" w:rsidRPr="0098421C" w:rsidRDefault="00312403" w:rsidP="00B23514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 юбилярам;</w:t>
            </w:r>
          </w:p>
          <w:p w:rsidR="00C6224C" w:rsidRPr="0098421C" w:rsidRDefault="00312403" w:rsidP="00C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- в связи с выходом на пенсию 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B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12403" w:rsidRPr="0098421C" w:rsidRDefault="00312403" w:rsidP="00B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 ППО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26" w:type="dxa"/>
          </w:tcPr>
          <w:p w:rsidR="00312403" w:rsidRPr="0098421C" w:rsidRDefault="00312403" w:rsidP="00C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комиссий (по трудовым спорам, жилищной комиссии, антикоррупционной и т.д.)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312403" w:rsidRPr="0098421C" w:rsidRDefault="00312403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C6224C" w:rsidRPr="0098421C" w:rsidRDefault="00312403" w:rsidP="00C6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312403" w:rsidRPr="0098421C" w:rsidTr="00936F26">
        <w:tc>
          <w:tcPr>
            <w:tcW w:w="9889" w:type="dxa"/>
            <w:gridSpan w:val="5"/>
          </w:tcPr>
          <w:p w:rsidR="00C6224C" w:rsidRPr="0098421C" w:rsidRDefault="00312403" w:rsidP="00C6224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6.Проведение профсоюзных собраний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26" w:type="dxa"/>
          </w:tcPr>
          <w:p w:rsidR="00312403" w:rsidRPr="0098421C" w:rsidRDefault="0031240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заседаний профсоюзного комитета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не реже 1 раз в квартал, </w:t>
            </w:r>
          </w:p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312403" w:rsidRPr="0098421C" w:rsidRDefault="0031240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секретарь ППО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26" w:type="dxa"/>
          </w:tcPr>
          <w:p w:rsidR="00312403" w:rsidRPr="0098421C" w:rsidRDefault="0031240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производственных собраниях трудового коллектива Учреждения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профсоюзный комитет ППО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26" w:type="dxa"/>
          </w:tcPr>
          <w:p w:rsidR="00312403" w:rsidRPr="0098421C" w:rsidRDefault="0031240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</w:t>
            </w:r>
            <w:r w:rsidR="00371D4F">
              <w:rPr>
                <w:rStyle w:val="20"/>
                <w:rFonts w:eastAsiaTheme="minorHAnsi"/>
                <w:sz w:val="24"/>
                <w:szCs w:val="24"/>
              </w:rPr>
              <w:t>е отчетного собрания за 2021год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 заместитель председателя ППО</w:t>
            </w:r>
          </w:p>
        </w:tc>
      </w:tr>
      <w:tr w:rsidR="00312403" w:rsidRPr="0098421C" w:rsidTr="0004223B">
        <w:tc>
          <w:tcPr>
            <w:tcW w:w="9889" w:type="dxa"/>
            <w:gridSpan w:val="5"/>
          </w:tcPr>
          <w:p w:rsidR="00312403" w:rsidRPr="0098421C" w:rsidRDefault="00312403" w:rsidP="0098421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7. Жилищно-бытовые мероприятия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26" w:type="dxa"/>
          </w:tcPr>
          <w:p w:rsidR="00312403" w:rsidRPr="0098421C" w:rsidRDefault="0031240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Проведение обследования жилищных условий сотрудников, занимающих служебные жилые помещения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специализированного жилищного фонда автономного округа, находящиеся в оперативном управлении Учреждения (с составлением акта обследования)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</w:t>
            </w:r>
          </w:p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312403" w:rsidRPr="0098421C" w:rsidRDefault="0031240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ответственный за жилищный сектор</w:t>
            </w:r>
            <w:proofErr w:type="gramEnd"/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226" w:type="dxa"/>
          </w:tcPr>
          <w:p w:rsidR="00312403" w:rsidRPr="0098421C" w:rsidRDefault="0031240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Организация мероприятий по озеленению территории, прилегающей к Учреждению 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май-сентябрь</w:t>
            </w:r>
          </w:p>
        </w:tc>
        <w:tc>
          <w:tcPr>
            <w:tcW w:w="265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заместители директора, руководители структурными 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ППО, заведующий хозяйством </w:t>
            </w:r>
          </w:p>
        </w:tc>
      </w:tr>
      <w:tr w:rsidR="00312403" w:rsidRPr="0098421C" w:rsidTr="00C6224C">
        <w:tc>
          <w:tcPr>
            <w:tcW w:w="84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26" w:type="dxa"/>
          </w:tcPr>
          <w:p w:rsidR="00312403" w:rsidRPr="0098421C" w:rsidRDefault="0031240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субботников по уборке близлежащих территорий</w:t>
            </w:r>
          </w:p>
        </w:tc>
        <w:tc>
          <w:tcPr>
            <w:tcW w:w="2155" w:type="dxa"/>
            <w:gridSpan w:val="2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</w:tcPr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312403" w:rsidRPr="0098421C" w:rsidRDefault="0031240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 подразделениями, профсоюзный комитет ППО, заведующий хозяйством</w:t>
            </w:r>
          </w:p>
        </w:tc>
      </w:tr>
    </w:tbl>
    <w:p w:rsidR="00483A11" w:rsidRP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3A11" w:rsidRPr="00483A11" w:rsidSect="00C622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39"/>
    <w:multiLevelType w:val="multilevel"/>
    <w:tmpl w:val="C712A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7"/>
    <w:rsid w:val="00182130"/>
    <w:rsid w:val="00312403"/>
    <w:rsid w:val="003634A2"/>
    <w:rsid w:val="00371D4F"/>
    <w:rsid w:val="00410C3A"/>
    <w:rsid w:val="00483A11"/>
    <w:rsid w:val="00544A63"/>
    <w:rsid w:val="00767DB1"/>
    <w:rsid w:val="00774012"/>
    <w:rsid w:val="00916077"/>
    <w:rsid w:val="00917266"/>
    <w:rsid w:val="00941D19"/>
    <w:rsid w:val="0098421C"/>
    <w:rsid w:val="009B09C0"/>
    <w:rsid w:val="00A05E41"/>
    <w:rsid w:val="00BC46AE"/>
    <w:rsid w:val="00C6224C"/>
    <w:rsid w:val="00CC4445"/>
    <w:rsid w:val="00DC5B4A"/>
    <w:rsid w:val="00E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malinina1</dc:creator>
  <cp:lastModifiedBy>dsg1</cp:lastModifiedBy>
  <cp:revision>20</cp:revision>
  <cp:lastPrinted>2021-04-28T05:36:00Z</cp:lastPrinted>
  <dcterms:created xsi:type="dcterms:W3CDTF">2021-04-26T09:53:00Z</dcterms:created>
  <dcterms:modified xsi:type="dcterms:W3CDTF">2021-04-28T05:36:00Z</dcterms:modified>
</cp:coreProperties>
</file>