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1E" w:rsidRDefault="00BC3F1E" w:rsidP="00F4512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50800</wp:posOffset>
            </wp:positionV>
            <wp:extent cx="5573395" cy="3305175"/>
            <wp:effectExtent l="0" t="0" r="8255" b="9525"/>
            <wp:wrapTight wrapText="bothSides">
              <wp:wrapPolygon edited="0">
                <wp:start x="0" y="0"/>
                <wp:lineTo x="0" y="21538"/>
                <wp:lineTo x="21558" y="21538"/>
                <wp:lineTo x="21558" y="0"/>
                <wp:lineTo x="0" y="0"/>
              </wp:wrapPolygon>
            </wp:wrapTight>
            <wp:docPr id="1" name="Рисунок 1" descr="\\serverdoc\Зазеркалье\09 - ОМО\Общая\2021 вх-исх\3 МАРТ\ДАНИЛОВА\1 ВЫПОЛНЕНО\ВХ 2629 размещение  ДТД СРОК ДО 1.04.2021, 20.12.2021\РИМ\4. Психологическая онлайн-игра «В поисках Башни»\лого баш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doc\Зазеркалье\09 - ОМО\Общая\2021 вх-исх\3 МАРТ\ДАНИЛОВА\1 ВЫПОЛНЕНО\ВХ 2629 размещение  ДТД СРОК ДО 1.04.2021, 20.12.2021\РИМ\4. Психологическая онлайн-игра «В поисках Башни»\лого башн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200" w:rsidRPr="003B7200" w:rsidRDefault="003B7200" w:rsidP="00F4512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7200">
        <w:rPr>
          <w:rFonts w:ascii="Times New Roman" w:hAnsi="Times New Roman" w:cs="Times New Roman"/>
          <w:sz w:val="28"/>
        </w:rPr>
        <w:t>Онлайн-игра «В поисках Башни»</w:t>
      </w:r>
    </w:p>
    <w:p w:rsidR="00313277" w:rsidRDefault="00313277" w:rsidP="00F4512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B7200" w:rsidRPr="003B7200">
        <w:rPr>
          <w:rFonts w:ascii="Times New Roman" w:hAnsi="Times New Roman" w:cs="Times New Roman"/>
          <w:sz w:val="28"/>
        </w:rPr>
        <w:t>Онлайн-игра «</w:t>
      </w:r>
      <w:bookmarkStart w:id="0" w:name="_GoBack"/>
      <w:bookmarkEnd w:id="0"/>
      <w:r w:rsidR="003B7200" w:rsidRPr="003B7200">
        <w:rPr>
          <w:rFonts w:ascii="Times New Roman" w:hAnsi="Times New Roman" w:cs="Times New Roman"/>
          <w:sz w:val="28"/>
        </w:rPr>
        <w:t xml:space="preserve">В поисках Башни» </w:t>
      </w:r>
      <w:hyperlink r:id="rId6" w:history="1">
        <w:r w:rsidR="00E216E7" w:rsidRPr="00D72C7F">
          <w:rPr>
            <w:rStyle w:val="a3"/>
            <w:rFonts w:ascii="Times New Roman" w:hAnsi="Times New Roman" w:cs="Times New Roman"/>
            <w:sz w:val="28"/>
          </w:rPr>
          <w:t>https://telefon-doveria.ru/vpoiskahbashni/</w:t>
        </w:r>
      </w:hyperlink>
      <w:r w:rsidR="00E216E7">
        <w:rPr>
          <w:rFonts w:ascii="Times New Roman" w:hAnsi="Times New Roman" w:cs="Times New Roman"/>
          <w:sz w:val="28"/>
        </w:rPr>
        <w:t xml:space="preserve"> </w:t>
      </w:r>
      <w:r w:rsidR="003B7200" w:rsidRPr="003B7200">
        <w:rPr>
          <w:rFonts w:ascii="Times New Roman" w:hAnsi="Times New Roman" w:cs="Times New Roman"/>
          <w:sz w:val="28"/>
        </w:rPr>
        <w:t xml:space="preserve">была создана в честь десятилетия работы единого общероссийского Детского телефона доверия 8-800-2000-122. За годы работы Детский телефон доверия, созданный по инициативе Фонда поддержки детей, находящихся в трудной жизненной ситуации, принял больше 10 миллионов звонков. </w:t>
      </w:r>
    </w:p>
    <w:p w:rsidR="00313277" w:rsidRDefault="00313277" w:rsidP="00F4512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B7200" w:rsidRPr="003B7200">
        <w:rPr>
          <w:rFonts w:ascii="Times New Roman" w:hAnsi="Times New Roman" w:cs="Times New Roman"/>
          <w:sz w:val="28"/>
        </w:rPr>
        <w:t>Главные принципы его работы – анонимность, конфиденциальность, доступность, бесплатность и высокий профессионализм консультантов-психологов.</w:t>
      </w:r>
    </w:p>
    <w:p w:rsidR="00094C43" w:rsidRPr="00313277" w:rsidRDefault="00313277" w:rsidP="00F4512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13277">
        <w:rPr>
          <w:rFonts w:ascii="Times New Roman" w:hAnsi="Times New Roman" w:cs="Times New Roman"/>
          <w:sz w:val="28"/>
        </w:rPr>
        <w:t xml:space="preserve">Игра разработана ведущими психологами детского телефона доверия. Она основана на сложных ситуациях жизненного выбора и содержит познавательные </w:t>
      </w:r>
      <w:proofErr w:type="spellStart"/>
      <w:r w:rsidRPr="00313277">
        <w:rPr>
          <w:rFonts w:ascii="Times New Roman" w:hAnsi="Times New Roman" w:cs="Times New Roman"/>
          <w:sz w:val="28"/>
        </w:rPr>
        <w:t>видеокейсы</w:t>
      </w:r>
      <w:proofErr w:type="spellEnd"/>
      <w:r w:rsidRPr="00313277">
        <w:rPr>
          <w:rFonts w:ascii="Times New Roman" w:hAnsi="Times New Roman" w:cs="Times New Roman"/>
          <w:sz w:val="28"/>
        </w:rPr>
        <w:t xml:space="preserve"> и испытания.</w:t>
      </w:r>
    </w:p>
    <w:sectPr w:rsidR="00094C43" w:rsidRPr="00313277" w:rsidSect="00BC3F1E">
      <w:pgSz w:w="11906" w:h="16838"/>
      <w:pgMar w:top="1134" w:right="1416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B3"/>
    <w:rsid w:val="00062EB3"/>
    <w:rsid w:val="00094C43"/>
    <w:rsid w:val="00313277"/>
    <w:rsid w:val="003B7200"/>
    <w:rsid w:val="004F5674"/>
    <w:rsid w:val="00BC3F1E"/>
    <w:rsid w:val="00E216E7"/>
    <w:rsid w:val="00F4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6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6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lefon-doveria.ru/vpoiskahbashn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dsg1</dc:creator>
  <cp:lastModifiedBy>dsg1</cp:lastModifiedBy>
  <cp:revision>7</cp:revision>
  <cp:lastPrinted>2021-03-18T11:16:00Z</cp:lastPrinted>
  <dcterms:created xsi:type="dcterms:W3CDTF">2021-03-18T10:57:00Z</dcterms:created>
  <dcterms:modified xsi:type="dcterms:W3CDTF">2021-03-18T11:16:00Z</dcterms:modified>
</cp:coreProperties>
</file>