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D7" w:rsidRPr="008076EA" w:rsidRDefault="00365BD7" w:rsidP="00365BD7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8076EA">
        <w:rPr>
          <w:rFonts w:ascii="Times New Roman" w:hAnsi="Times New Roman"/>
          <w:b/>
          <w:spacing w:val="-10"/>
          <w:sz w:val="24"/>
          <w:szCs w:val="24"/>
        </w:rPr>
        <w:t>Лекция для родителей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 № 3</w:t>
      </w:r>
    </w:p>
    <w:p w:rsidR="00365BD7" w:rsidRPr="008076EA" w:rsidRDefault="00365BD7" w:rsidP="00365BD7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365BD7" w:rsidRPr="008076EA" w:rsidRDefault="00365BD7" w:rsidP="00365BD7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-1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pacing w:val="-10"/>
          <w:sz w:val="24"/>
          <w:szCs w:val="24"/>
        </w:rPr>
        <w:t>«Общаться с детьми. Как?»</w:t>
      </w:r>
    </w:p>
    <w:bookmarkEnd w:id="0"/>
    <w:p w:rsidR="00365BD7" w:rsidRPr="008076EA" w:rsidRDefault="00365BD7" w:rsidP="00365BD7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8076EA">
        <w:rPr>
          <w:rFonts w:ascii="Times New Roman" w:hAnsi="Times New Roman"/>
          <w:b/>
          <w:spacing w:val="-10"/>
          <w:sz w:val="24"/>
          <w:szCs w:val="24"/>
        </w:rPr>
        <w:t xml:space="preserve">Цель: </w:t>
      </w:r>
      <w:r>
        <w:rPr>
          <w:rFonts w:ascii="Times New Roman" w:hAnsi="Times New Roman"/>
          <w:spacing w:val="-10"/>
          <w:sz w:val="24"/>
          <w:szCs w:val="24"/>
        </w:rPr>
        <w:t>развитие эффективных навыков коммуникации с детьми и подростками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В современном мире все больше растет понимание семьи как определяющей не только развитие ребенка, но и в конечном итоге развитие всего общества. 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Взаимодействие ребенка с родителем является первым опытом взаимодействия с окружающим миром. Этот опыт закрепляется и формирует определенные модели поведения с другими людьми, которые передаются из поколения в поколение. В каждом обществе складывается определенная культура взаимоотношений и взаимодействия между родителями и детьми, возникают социальные стереотипы, определенные установки и взгляды на воспитание в семье, и вряд ли будет преувеличением сказать. Что цивилизованность общества определяется во многом отношением к детям.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Многие родители достаточно хорошо осознают недостатки своего воспитания, но очень часто им не хватает элементарной психологической грамотности, чтобы решить свои проблемы.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Страх наркомании, преступности среди молодежи, активизация различных религиозных и неофашистских объединений не способствует эффективному взаимодействию и взаимоотношению между детьми и их родителями (законными представителями или лиц, их заменяющих). Под воздействием пугающей информации, процветает домашнее насилие. Страх за детей не улучшает взаимоотношение в семье. 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Одним из пионеров исследования взаимодействия взрослого с ребенком по праву можно считать А. Адлера. Основными понятиями адлеровского воспитания родителей является «равенство», «сотрудничество», «естественные результаты». С ними связаны два центральных принципа воспитания: отказ от борьбы за власть и учет потребностей ребенка. А. Адлер подчеркивал равенство между родителями и детьми, как в области прав, так и в области ответственности, - равенство, но не тождественность. Необходимо, чтобы родители умели уважать уникальность, индивидуальность, неприкосновенность детей с самого раннего возраста. Основным принципом семейного воспитания, по А. Адлеру, является взаимоуважение членов семьи. Самосознание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ребенкаон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ставит в прямую зависимость от того. Насколько его любят и уважают в семье. 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spacing w:val="-10"/>
          <w:sz w:val="24"/>
          <w:szCs w:val="24"/>
        </w:rPr>
        <w:t>Все родители переживают за своих детей и желают им только добра. Однако некоторые взрослые переживают так сильно, что из-за своих эмоций даже не могут подобрать нужных слов, чтобы правильно донести до ребёнка свои мысли и при этом не обидеть его. А ведь, на самом деле, это просто. Главное – следовать простым правилам, которые помогут найти с детьми общий язык.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365BD7" w:rsidRPr="006D0EBA" w:rsidRDefault="00365BD7" w:rsidP="00365BD7">
      <w:pPr>
        <w:spacing w:after="0"/>
        <w:ind w:firstLine="708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6D0EBA">
        <w:rPr>
          <w:rFonts w:ascii="Times New Roman" w:hAnsi="Times New Roman"/>
          <w:b/>
          <w:spacing w:val="-10"/>
          <w:sz w:val="24"/>
          <w:szCs w:val="24"/>
        </w:rPr>
        <w:t>Правило первое: обсуждайте не ребёнка, а его поступки.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spacing w:val="-10"/>
          <w:sz w:val="24"/>
          <w:szCs w:val="24"/>
        </w:rPr>
        <w:t>Дети очень эмоциональны, чувствительны, ранимы и хотят, чтобы родители гордились ими, поэтому тяжело переносят критику.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spacing w:val="-10"/>
          <w:sz w:val="24"/>
          <w:szCs w:val="24"/>
        </w:rPr>
        <w:t>К тому же, не все дети понимают намёки и воспринимают слова взрослых буквально.</w:t>
      </w:r>
      <w:r w:rsidRPr="006D0EBA">
        <w:rPr>
          <w:rFonts w:ascii="Times New Roman" w:hAnsi="Times New Roman"/>
          <w:spacing w:val="-10"/>
          <w:sz w:val="24"/>
          <w:szCs w:val="24"/>
        </w:rPr>
        <w:br/>
      </w:r>
      <w:r w:rsidRPr="006D0EBA">
        <w:rPr>
          <w:rFonts w:ascii="Times New Roman" w:hAnsi="Times New Roman"/>
          <w:b/>
          <w:spacing w:val="-10"/>
          <w:sz w:val="24"/>
          <w:szCs w:val="24"/>
        </w:rPr>
        <w:t>К примеру</w:t>
      </w:r>
      <w:r w:rsidRPr="006D0EBA">
        <w:rPr>
          <w:rFonts w:ascii="Times New Roman" w:hAnsi="Times New Roman"/>
          <w:spacing w:val="-10"/>
          <w:sz w:val="24"/>
          <w:szCs w:val="24"/>
        </w:rPr>
        <w:t>, когда родители говорят: «Горе моё», «За что мне такое наказание?», то они хотят донести до ребёнка информацию о том, что он сделал что-то не так и должен исправиться. Но дети ещё не умеют выстраивать логические цепочки. И подобные фразы воспринимают буквально: «Я горе для мамы/папы».  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spacing w:val="-10"/>
          <w:sz w:val="24"/>
          <w:szCs w:val="24"/>
        </w:rPr>
        <w:t xml:space="preserve">Поэтому родителям лучше разговаривать с детьми на понятном им языке, и обсуждать не самого ребенка, а поступок, который он совершил. К примеру, если ребенок получил на уроке двойку, то родителям рекомендуется в спокойной обстановке выяснить почему это произошло, что помешало выполнить задание учителя. Такой разговор с ребенком позволит установить с ним </w:t>
      </w:r>
      <w:r w:rsidRPr="006D0EBA">
        <w:rPr>
          <w:rFonts w:ascii="Times New Roman" w:hAnsi="Times New Roman"/>
          <w:spacing w:val="-10"/>
          <w:sz w:val="24"/>
          <w:szCs w:val="24"/>
        </w:rPr>
        <w:lastRenderedPageBreak/>
        <w:t>доверительные отношения, и в будущем он не будет бояться обсуждать с вами свои проблемы, потому что будет знать, что вы ему поможете их решить, а не просто раскритикуете.</w:t>
      </w:r>
    </w:p>
    <w:p w:rsidR="00365BD7" w:rsidRPr="006D0EBA" w:rsidRDefault="00365BD7" w:rsidP="00365BD7">
      <w:pPr>
        <w:spacing w:after="0"/>
        <w:ind w:firstLine="708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6D0EBA">
        <w:rPr>
          <w:rFonts w:ascii="Times New Roman" w:hAnsi="Times New Roman"/>
          <w:b/>
          <w:spacing w:val="-10"/>
          <w:sz w:val="24"/>
          <w:szCs w:val="24"/>
        </w:rPr>
        <w:t>Правило второе: не сравнивайте ребенка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spacing w:val="-10"/>
          <w:sz w:val="24"/>
          <w:szCs w:val="24"/>
        </w:rPr>
        <w:t>В разговорах с детьми нельзя их сравнивать с другими детьми или вообще с кем- либо. Часто можно слышать такие фразы: «Вася, всегда приходит домой вовремя, а тебя не дозовешься», «У Маши всегда пятёрки, а для тебя тройка – достижение».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spacing w:val="-10"/>
          <w:sz w:val="24"/>
          <w:szCs w:val="24"/>
        </w:rPr>
        <w:t>Подобными фразами родители только понижают самооценку ребенка, он понимает, что хуже остальных детей. А ведь родители хотели всего лишь сказать, что ему надо: научиться следить за временем и лучше учиться.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spacing w:val="-10"/>
          <w:sz w:val="24"/>
          <w:szCs w:val="24"/>
        </w:rPr>
        <w:t>Поэтому правильнее, например, сказать так: «Пожалуйста, будь пунктуальным, старайся приходить в то время, о котором мы договариваемся – это очень важно».  Затем можно выяснить, по какой причине ребёнок задержался. И разговор нужно вести спокойным тоном, без повышения голоса.</w:t>
      </w:r>
      <w:r w:rsidRPr="006D0EBA">
        <w:rPr>
          <w:rFonts w:ascii="Times New Roman" w:hAnsi="Times New Roman"/>
          <w:spacing w:val="-10"/>
          <w:sz w:val="24"/>
          <w:szCs w:val="24"/>
        </w:rPr>
        <w:br/>
        <w:t>Конечно, приводить положительные примеры, на которые ребенок мог бы ориентироваться, можно и нужно, но без сравнений. Допустим, фразу допустимо построить так: «Пунктуальность – это качество дисциплинированных людей, например, твой папа всегда приходит вовремя – коллеги ценят его за это, потому что в пунктуальности прояв</w:t>
      </w:r>
      <w:r>
        <w:rPr>
          <w:rFonts w:ascii="Times New Roman" w:hAnsi="Times New Roman"/>
          <w:spacing w:val="-10"/>
          <w:sz w:val="24"/>
          <w:szCs w:val="24"/>
        </w:rPr>
        <w:t>ляется уважение к другим людям».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6D0EBA">
        <w:rPr>
          <w:rFonts w:ascii="Times New Roman" w:hAnsi="Times New Roman"/>
          <w:b/>
          <w:spacing w:val="-10"/>
          <w:sz w:val="24"/>
          <w:szCs w:val="24"/>
        </w:rPr>
        <w:t>Правило третье: не обвиняйте ребенка в неудачах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spacing w:val="-10"/>
          <w:sz w:val="24"/>
          <w:szCs w:val="24"/>
        </w:rPr>
        <w:t>Дети только учатся жить, поэтому неправильно ожидать от них того, что уже умеют взрослые.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D0EBA">
        <w:rPr>
          <w:rFonts w:ascii="Times New Roman" w:hAnsi="Times New Roman"/>
          <w:spacing w:val="-10"/>
          <w:sz w:val="24"/>
          <w:szCs w:val="24"/>
        </w:rPr>
        <w:br/>
        <w:t>Сгоряча родители могут сказать: «Ты неумейка, сколько тебя не учи – всё бес толку», «Что ты натворил (натворила)?».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spacing w:val="-10"/>
          <w:sz w:val="24"/>
          <w:szCs w:val="24"/>
        </w:rPr>
        <w:t>А между тем, ошибки детей – это, на самом деле, ошибки родителей. Ведь дети умеют ровно то, чему их научили. Ну а если ребенок медленно усваивает, так это тоже не его вина. И критикой можно добиться лишь того, что ребенок вообще перестанет делать то, что у него плохо получается, у него будет низкая мотивация, неуверенность в своих силах, безынициативность.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spacing w:val="-10"/>
          <w:sz w:val="24"/>
          <w:szCs w:val="24"/>
        </w:rPr>
        <w:t>Поэтому родителям рекомендуется заменять привычные фразы, например, на такие: «Давай попробуем сделать это еще раз, я тебе помогу», «Попробуй ещё раз, у тебя обязательно получится!», «Я очень радуюсь твоим успехам» (эту фразу надо говорить даже при незначительных успехах).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E1134F">
        <w:rPr>
          <w:rFonts w:ascii="Times New Roman" w:hAnsi="Times New Roman"/>
          <w:b/>
          <w:spacing w:val="-10"/>
          <w:sz w:val="24"/>
          <w:szCs w:val="24"/>
        </w:rPr>
        <w:t>Правило четвертое: ребенок полноценный член общества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spacing w:val="-10"/>
          <w:sz w:val="24"/>
          <w:szCs w:val="24"/>
        </w:rPr>
        <w:t>Взрослые не любят, когда дети вмешиваются в их разговоры. И могут сказать: «Не суй нос, куда тебя не просят» или «Не твоего ума дело».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spacing w:val="-10"/>
          <w:sz w:val="24"/>
          <w:szCs w:val="24"/>
        </w:rPr>
        <w:t>Безусловно, дети не должны присутствовать при взрослых разговорах. Но это не означает, что их надо унижать, когда они из-за своего любопытства всё же вмешиваются в беседу.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spacing w:val="-10"/>
          <w:sz w:val="24"/>
          <w:szCs w:val="24"/>
        </w:rPr>
        <w:t>Обидные фразы, которые в будущем могут вообще отбить у ребенка желание участвовать в каких-либо обсуждениях и спорах в компаниях, лучше заменить на такие, которые не унизят ребенка, но объяснят ему его ошибку: «Твое мнение важно для нас, но сейчас у нас очень важный взрослый разговор, и дети не должны участвовать в таких разговорах».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spacing w:val="-10"/>
          <w:sz w:val="24"/>
          <w:szCs w:val="24"/>
        </w:rPr>
        <w:t>Ну а если папам и мамам принципиально, чтобы ребенок вообще не слышал каких-либо обсуждений, тогда его можно заранее попросить какое-то время не входить в комнату.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spacing w:val="-10"/>
          <w:sz w:val="24"/>
          <w:szCs w:val="24"/>
        </w:rPr>
        <w:t>Если же разговор не имеет важности, то ребенку можно дать право находиться в комнате и высказываться. Потому что даже первоклассники уже чувствуют себя взрослыми и хотят, чтобы их мнением интересовались.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E1134F">
        <w:rPr>
          <w:rFonts w:ascii="Times New Roman" w:hAnsi="Times New Roman"/>
          <w:b/>
          <w:spacing w:val="-10"/>
          <w:sz w:val="24"/>
          <w:szCs w:val="24"/>
        </w:rPr>
        <w:t>Правило пятое: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 не убивайте словом 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E1134F">
        <w:rPr>
          <w:rFonts w:ascii="Times New Roman" w:hAnsi="Times New Roman"/>
          <w:spacing w:val="-10"/>
          <w:sz w:val="24"/>
          <w:szCs w:val="24"/>
        </w:rPr>
        <w:t>Все знают, что словом можно убить, а можно и спасти человека.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E1134F">
        <w:rPr>
          <w:rFonts w:ascii="Times New Roman" w:hAnsi="Times New Roman"/>
          <w:spacing w:val="-10"/>
          <w:sz w:val="24"/>
          <w:szCs w:val="24"/>
        </w:rPr>
        <w:lastRenderedPageBreak/>
        <w:t>Поэтому, если родители не хотят вырастить из ребенка неудачника, неуверенного и несамостоятельного человека, то они не должны говорить ребенку такие фразы: «Без разрешения никогда ничего не делай!», «Тебе нельзя пирожки, ты уже и так самая толстая в классе».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E1134F">
        <w:rPr>
          <w:rFonts w:ascii="Times New Roman" w:hAnsi="Times New Roman"/>
          <w:spacing w:val="-10"/>
          <w:sz w:val="24"/>
          <w:szCs w:val="24"/>
        </w:rPr>
        <w:t>После таких фраз ребенок в лучшем случае обидится на родителей, а в худшем -  перестанет верить в себя и свои силы. А ведь всем родителям хочется, чтобы их дети были уверенными в себе и самостоятельными.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E1134F">
        <w:rPr>
          <w:rFonts w:ascii="Times New Roman" w:hAnsi="Times New Roman"/>
          <w:spacing w:val="-10"/>
          <w:sz w:val="24"/>
          <w:szCs w:val="24"/>
        </w:rPr>
        <w:t>Разумнее говорить так: «Давай обсудим, а потом ты сделаешь сам», «Ты очень самостоятельный – я тобой горжусь!».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E1134F">
        <w:rPr>
          <w:rFonts w:ascii="Times New Roman" w:hAnsi="Times New Roman"/>
          <w:spacing w:val="-10"/>
          <w:sz w:val="24"/>
          <w:szCs w:val="24"/>
        </w:rPr>
        <w:t>А что касается внешности, то родители вообще не должны критиковать детей, лучше записать ребенка в секцию, театральный кружок, готовить ему вкусную и здоровую еду, и</w:t>
      </w:r>
      <w:r>
        <w:rPr>
          <w:rFonts w:ascii="Times New Roman" w:hAnsi="Times New Roman"/>
          <w:spacing w:val="-10"/>
          <w:sz w:val="24"/>
          <w:szCs w:val="24"/>
        </w:rPr>
        <w:t xml:space="preserve"> вместе радоваться достижениям.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E1134F">
        <w:rPr>
          <w:rFonts w:ascii="Times New Roman" w:hAnsi="Times New Roman"/>
          <w:spacing w:val="-10"/>
          <w:sz w:val="24"/>
          <w:szCs w:val="24"/>
        </w:rPr>
        <w:t xml:space="preserve">Важно помнить, что для детей </w:t>
      </w:r>
      <w:proofErr w:type="gramStart"/>
      <w:r w:rsidRPr="00E1134F">
        <w:rPr>
          <w:rFonts w:ascii="Times New Roman" w:hAnsi="Times New Roman"/>
          <w:spacing w:val="-10"/>
          <w:sz w:val="24"/>
          <w:szCs w:val="24"/>
        </w:rPr>
        <w:t>родители  –</w:t>
      </w:r>
      <w:proofErr w:type="gramEnd"/>
      <w:r w:rsidRPr="00E1134F">
        <w:rPr>
          <w:rFonts w:ascii="Times New Roman" w:hAnsi="Times New Roman"/>
          <w:spacing w:val="-10"/>
          <w:sz w:val="24"/>
          <w:szCs w:val="24"/>
        </w:rPr>
        <w:t xml:space="preserve"> это не просто мама и папа, а главные люди в жизни, от которых ребенок ждёт защиты, помощи, советов, но никак не унижений и критики. Нельзя забывать, что даже если дети рассуждают, как взрослые всё равно они всё ещё дети, и невзначай, со зла сказанное слово может изменить всю их жизнь не в лучшую сторону. Поэтому родители должны исключить из общения с детьми такие фразы как «уйди с глаз долой», «это твои проблемы», «как ты мне надоел». Чтобы не случилось, нужно найти в себе силы и сказать: «Я тебя люблю. Давай разберёмся вместе!»</w:t>
      </w:r>
    </w:p>
    <w:p w:rsidR="00365BD7" w:rsidRPr="0006451E" w:rsidRDefault="00365BD7" w:rsidP="00365BD7">
      <w:pPr>
        <w:spacing w:after="0"/>
        <w:ind w:firstLine="708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06451E">
        <w:rPr>
          <w:rFonts w:ascii="Times New Roman" w:hAnsi="Times New Roman"/>
          <w:b/>
          <w:spacing w:val="-10"/>
          <w:sz w:val="24"/>
          <w:szCs w:val="24"/>
        </w:rPr>
        <w:t>Просмотр небольшого сюжета документального фильма «</w:t>
      </w:r>
      <w:proofErr w:type="spellStart"/>
      <w:r w:rsidRPr="0006451E">
        <w:rPr>
          <w:rFonts w:ascii="Times New Roman" w:hAnsi="Times New Roman"/>
          <w:b/>
          <w:spacing w:val="-10"/>
          <w:sz w:val="24"/>
          <w:szCs w:val="24"/>
        </w:rPr>
        <w:t>Любочка</w:t>
      </w:r>
      <w:proofErr w:type="spellEnd"/>
      <w:r w:rsidRPr="0006451E">
        <w:rPr>
          <w:rFonts w:ascii="Times New Roman" w:hAnsi="Times New Roman"/>
          <w:b/>
          <w:spacing w:val="-10"/>
          <w:sz w:val="24"/>
          <w:szCs w:val="24"/>
        </w:rPr>
        <w:t xml:space="preserve">» с дальнейшим обсуждением </w:t>
      </w:r>
    </w:p>
    <w:p w:rsidR="00365BD7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06451E">
        <w:rPr>
          <w:rFonts w:ascii="Times New Roman" w:hAnsi="Times New Roman"/>
          <w:spacing w:val="-10"/>
          <w:sz w:val="24"/>
          <w:szCs w:val="24"/>
        </w:rPr>
        <w:t>Вывод: Многие эксперты говорят о жестокости в семье, которая порождает встречную жестокость. В частности, дети усваивают ту модель поведения, в которой они воспитываются в семье, а з</w:t>
      </w:r>
      <w:r>
        <w:rPr>
          <w:rFonts w:ascii="Times New Roman" w:hAnsi="Times New Roman"/>
          <w:spacing w:val="-10"/>
          <w:sz w:val="24"/>
          <w:szCs w:val="24"/>
        </w:rPr>
        <w:t>атем копируют её в своей жизни.</w:t>
      </w:r>
    </w:p>
    <w:p w:rsidR="00365BD7" w:rsidRPr="006D0EBA" w:rsidRDefault="00365BD7" w:rsidP="00365BD7">
      <w:pPr>
        <w:spacing w:after="0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b/>
          <w:bCs/>
          <w:spacing w:val="-10"/>
          <w:sz w:val="24"/>
          <w:szCs w:val="24"/>
        </w:rPr>
        <w:t>Есть несколько секретов, которые помогут вам слушать своих детей.</w:t>
      </w:r>
    </w:p>
    <w:p w:rsidR="00365BD7" w:rsidRPr="006D0EBA" w:rsidRDefault="00365BD7" w:rsidP="00365BD7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spacing w:val="-10"/>
          <w:sz w:val="24"/>
          <w:szCs w:val="24"/>
        </w:rPr>
        <w:t>Уделите им все свое внимание. Смотрите им в глаза и сосредоточьтесь на том, что они говорят. ...</w:t>
      </w:r>
    </w:p>
    <w:p w:rsidR="00365BD7" w:rsidRPr="006D0EBA" w:rsidRDefault="00365BD7" w:rsidP="00365BD7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spacing w:val="-10"/>
          <w:sz w:val="24"/>
          <w:szCs w:val="24"/>
        </w:rPr>
        <w:t>Используйте жесты и мимику. ...</w:t>
      </w:r>
    </w:p>
    <w:p w:rsidR="00365BD7" w:rsidRPr="006D0EBA" w:rsidRDefault="00365BD7" w:rsidP="00365BD7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spacing w:val="-10"/>
          <w:sz w:val="24"/>
          <w:szCs w:val="24"/>
        </w:rPr>
        <w:t>Задавайте вопросы. ...</w:t>
      </w:r>
    </w:p>
    <w:p w:rsidR="00365BD7" w:rsidRPr="006D0EBA" w:rsidRDefault="00365BD7" w:rsidP="00365BD7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spacing w:val="-10"/>
          <w:sz w:val="24"/>
          <w:szCs w:val="24"/>
        </w:rPr>
        <w:t>Повторяйте то, что говорят дети. ...</w:t>
      </w:r>
    </w:p>
    <w:p w:rsidR="00365BD7" w:rsidRPr="006D0EBA" w:rsidRDefault="00365BD7" w:rsidP="00365BD7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6D0EBA">
        <w:rPr>
          <w:rFonts w:ascii="Times New Roman" w:hAnsi="Times New Roman"/>
          <w:spacing w:val="-10"/>
          <w:sz w:val="24"/>
          <w:szCs w:val="24"/>
        </w:rPr>
        <w:t>Хвалите </w:t>
      </w:r>
      <w:r w:rsidRPr="006D0EBA">
        <w:rPr>
          <w:rFonts w:ascii="Times New Roman" w:hAnsi="Times New Roman"/>
          <w:b/>
          <w:bCs/>
          <w:spacing w:val="-10"/>
          <w:sz w:val="24"/>
          <w:szCs w:val="24"/>
        </w:rPr>
        <w:t>детей</w:t>
      </w:r>
      <w:r w:rsidRPr="006D0EBA">
        <w:rPr>
          <w:rFonts w:ascii="Times New Roman" w:hAnsi="Times New Roman"/>
          <w:spacing w:val="-10"/>
          <w:sz w:val="24"/>
          <w:szCs w:val="24"/>
        </w:rPr>
        <w:t> за то, как они объясняют разные вещи.</w:t>
      </w:r>
    </w:p>
    <w:p w:rsidR="00C00240" w:rsidRDefault="00C00240"/>
    <w:sectPr w:rsidR="00C0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575B6"/>
    <w:multiLevelType w:val="multilevel"/>
    <w:tmpl w:val="4B68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1D"/>
    <w:rsid w:val="00365BD7"/>
    <w:rsid w:val="00C00240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6907"/>
  <w15:chartTrackingRefBased/>
  <w15:docId w15:val="{10C50CEB-1DFF-41EF-A1A3-7747BDAA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trushina03</dc:creator>
  <cp:keywords/>
  <dc:description/>
  <cp:lastModifiedBy>trushina03</cp:lastModifiedBy>
  <cp:revision>2</cp:revision>
  <dcterms:created xsi:type="dcterms:W3CDTF">2020-12-22T07:24:00Z</dcterms:created>
  <dcterms:modified xsi:type="dcterms:W3CDTF">2020-12-22T07:25:00Z</dcterms:modified>
</cp:coreProperties>
</file>