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57" w:rsidRPr="007501FC" w:rsidRDefault="004E7357" w:rsidP="00974D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1B6078"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1B6078"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66B84"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9AD"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</w:t>
      </w:r>
      <w:r w:rsidR="001B6078"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тября</w:t>
      </w:r>
      <w:r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1B6078"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75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</w:p>
    <w:p w:rsidR="004E7357" w:rsidRPr="007501FC" w:rsidRDefault="004E7357" w:rsidP="00974D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телефон доверия с единым общероссийским номером </w:t>
      </w:r>
    </w:p>
    <w:p w:rsidR="004E7357" w:rsidRDefault="004E7357" w:rsidP="0097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8-800-2000-122 </w:t>
      </w:r>
    </w:p>
    <w:p w:rsidR="004E7357" w:rsidRPr="006E1914" w:rsidRDefault="00D83E0F" w:rsidP="0097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1914" w:rsidRPr="006E19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7357" w:rsidRPr="006E1914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6E1914" w:rsidRPr="006E1914">
        <w:rPr>
          <w:rFonts w:ascii="Times New Roman" w:hAnsi="Times New Roman" w:cs="Times New Roman"/>
          <w:sz w:val="28"/>
          <w:szCs w:val="28"/>
        </w:rPr>
        <w:t xml:space="preserve"> ежегодную </w:t>
      </w:r>
      <w:r w:rsidR="004E7357" w:rsidRPr="006E1914">
        <w:rPr>
          <w:rFonts w:ascii="Times New Roman" w:hAnsi="Times New Roman" w:cs="Times New Roman"/>
          <w:sz w:val="28"/>
          <w:szCs w:val="28"/>
        </w:rPr>
        <w:t xml:space="preserve">акцию </w:t>
      </w:r>
    </w:p>
    <w:p w:rsidR="004E7357" w:rsidRPr="006E1914" w:rsidRDefault="00B849AD" w:rsidP="0097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14">
        <w:rPr>
          <w:rFonts w:ascii="Times New Roman" w:hAnsi="Times New Roman" w:cs="Times New Roman"/>
          <w:b/>
          <w:sz w:val="28"/>
          <w:szCs w:val="28"/>
        </w:rPr>
        <w:t>«Не дай себя в обиду!</w:t>
      </w:r>
      <w:r w:rsidR="004E7357" w:rsidRPr="006E1914">
        <w:rPr>
          <w:rFonts w:ascii="Times New Roman" w:hAnsi="Times New Roman" w:cs="Times New Roman"/>
          <w:b/>
          <w:sz w:val="28"/>
          <w:szCs w:val="28"/>
        </w:rPr>
        <w:t>»</w:t>
      </w:r>
    </w:p>
    <w:p w:rsidR="001E63A9" w:rsidRPr="006E1914" w:rsidRDefault="001E63A9" w:rsidP="0097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по проблеме взаимоотношений в подростковой среде</w:t>
      </w:r>
    </w:p>
    <w:p w:rsidR="001E63A9" w:rsidRPr="006E1914" w:rsidRDefault="001E63A9" w:rsidP="0097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Если:</w:t>
      </w:r>
    </w:p>
    <w:p w:rsidR="001E63A9" w:rsidRPr="006E1914" w:rsidRDefault="001E63A9" w:rsidP="00974D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тебя унижают</w:t>
      </w:r>
    </w:p>
    <w:p w:rsidR="001E63A9" w:rsidRPr="006E1914" w:rsidRDefault="001E63A9" w:rsidP="00974D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нет желан</w:t>
      </w:r>
      <w:bookmarkStart w:id="0" w:name="_GoBack"/>
      <w:bookmarkEnd w:id="0"/>
      <w:r w:rsidRPr="006E1914">
        <w:rPr>
          <w:rFonts w:ascii="Times New Roman" w:hAnsi="Times New Roman" w:cs="Times New Roman"/>
          <w:sz w:val="28"/>
          <w:szCs w:val="28"/>
        </w:rPr>
        <w:t>ия ходить в школу</w:t>
      </w:r>
    </w:p>
    <w:p w:rsidR="001E63A9" w:rsidRPr="006E1914" w:rsidRDefault="001E63A9" w:rsidP="00974D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тебе страшно выходить на улицу</w:t>
      </w:r>
    </w:p>
    <w:p w:rsidR="001E63A9" w:rsidRPr="006E1914" w:rsidRDefault="001E63A9" w:rsidP="00974D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ты слышишь угрозы и оскорбления в свой адрес…</w:t>
      </w:r>
    </w:p>
    <w:p w:rsidR="001E63A9" w:rsidRPr="006E1914" w:rsidRDefault="001E63A9" w:rsidP="0097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Если ваш ребенок:</w:t>
      </w:r>
    </w:p>
    <w:p w:rsidR="001E63A9" w:rsidRPr="006E1914" w:rsidRDefault="001E63A9" w:rsidP="00974D8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не встречается с одноклассниками, не приглашает их домой и не ходит в гости</w:t>
      </w:r>
    </w:p>
    <w:p w:rsidR="001E63A9" w:rsidRPr="006E1914" w:rsidRDefault="001E63A9" w:rsidP="00974D8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то и дело «теряет» вещи и карманные деньги</w:t>
      </w:r>
    </w:p>
    <w:p w:rsidR="001E63A9" w:rsidRPr="006E1914" w:rsidRDefault="001E63A9" w:rsidP="00974D8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1914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6E1914">
        <w:rPr>
          <w:rFonts w:ascii="Times New Roman" w:hAnsi="Times New Roman" w:cs="Times New Roman"/>
          <w:sz w:val="28"/>
          <w:szCs w:val="28"/>
        </w:rPr>
        <w:t xml:space="preserve"> замкнут или вспыльчив, срывает зло на младших братьях и сёстрах </w:t>
      </w:r>
    </w:p>
    <w:p w:rsidR="001E63A9" w:rsidRPr="006E1914" w:rsidRDefault="001E63A9" w:rsidP="00974D8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постоянно находится в подавленном настроении…</w:t>
      </w:r>
    </w:p>
    <w:p w:rsidR="001E63A9" w:rsidRPr="006E1914" w:rsidRDefault="001E63A9" w:rsidP="00974D83">
      <w:pPr>
        <w:pStyle w:val="bbcindent"/>
        <w:ind w:right="158"/>
        <w:jc w:val="center"/>
        <w:rPr>
          <w:bCs/>
          <w:color w:val="auto"/>
          <w:sz w:val="28"/>
          <w:szCs w:val="28"/>
        </w:rPr>
      </w:pPr>
      <w:r w:rsidRPr="006E1914">
        <w:rPr>
          <w:bCs/>
          <w:color w:val="auto"/>
          <w:sz w:val="28"/>
          <w:szCs w:val="28"/>
        </w:rPr>
        <w:t>Информационную и психологическую помощь и поддержку</w:t>
      </w:r>
    </w:p>
    <w:p w:rsidR="001E63A9" w:rsidRPr="006E1914" w:rsidRDefault="001E63A9" w:rsidP="00974D83">
      <w:pPr>
        <w:pStyle w:val="bbcindent"/>
        <w:ind w:right="158"/>
        <w:jc w:val="center"/>
        <w:rPr>
          <w:color w:val="auto"/>
          <w:sz w:val="28"/>
          <w:szCs w:val="28"/>
        </w:rPr>
      </w:pPr>
      <w:r w:rsidRPr="006E1914">
        <w:rPr>
          <w:bCs/>
          <w:color w:val="auto"/>
          <w:sz w:val="28"/>
          <w:szCs w:val="28"/>
        </w:rPr>
        <w:t>вы можете получить по детскому телефону доверия</w:t>
      </w:r>
    </w:p>
    <w:p w:rsidR="001E63A9" w:rsidRPr="006E1914" w:rsidRDefault="001E63A9" w:rsidP="0097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14"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1E63A9" w:rsidRPr="006E1914" w:rsidRDefault="001E63A9" w:rsidP="0097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914">
        <w:rPr>
          <w:rFonts w:ascii="Times New Roman" w:hAnsi="Times New Roman" w:cs="Times New Roman"/>
          <w:sz w:val="28"/>
          <w:szCs w:val="28"/>
        </w:rPr>
        <w:t>круглосуточно, анонимно, бесплатно</w:t>
      </w:r>
    </w:p>
    <w:p w:rsidR="001E63A9" w:rsidRPr="006E1914" w:rsidRDefault="001E63A9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7357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357"/>
    <w:rsid w:val="00000858"/>
    <w:rsid w:val="000A3E9A"/>
    <w:rsid w:val="00114E02"/>
    <w:rsid w:val="00173253"/>
    <w:rsid w:val="001A1195"/>
    <w:rsid w:val="001B6078"/>
    <w:rsid w:val="001E63A9"/>
    <w:rsid w:val="002166F1"/>
    <w:rsid w:val="002D5B67"/>
    <w:rsid w:val="00450AEA"/>
    <w:rsid w:val="004E7357"/>
    <w:rsid w:val="00507C75"/>
    <w:rsid w:val="005A3944"/>
    <w:rsid w:val="005C01CE"/>
    <w:rsid w:val="005F29BE"/>
    <w:rsid w:val="00684047"/>
    <w:rsid w:val="006E1914"/>
    <w:rsid w:val="006E5FEF"/>
    <w:rsid w:val="006F2A50"/>
    <w:rsid w:val="007501FC"/>
    <w:rsid w:val="008416A4"/>
    <w:rsid w:val="00866B84"/>
    <w:rsid w:val="00974D83"/>
    <w:rsid w:val="00981ED2"/>
    <w:rsid w:val="00984F97"/>
    <w:rsid w:val="00A141B5"/>
    <w:rsid w:val="00B542AD"/>
    <w:rsid w:val="00B849AD"/>
    <w:rsid w:val="00BD5CDC"/>
    <w:rsid w:val="00C83B4C"/>
    <w:rsid w:val="00CB33BC"/>
    <w:rsid w:val="00CF05F5"/>
    <w:rsid w:val="00D55B9C"/>
    <w:rsid w:val="00D56CF1"/>
    <w:rsid w:val="00D83E0F"/>
    <w:rsid w:val="00E2239F"/>
    <w:rsid w:val="00F756A5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7"/>
    <w:pPr>
      <w:ind w:left="720"/>
      <w:contextualSpacing/>
    </w:pPr>
    <w:rPr>
      <w:rFonts w:eastAsiaTheme="minorHAnsi"/>
      <w:lang w:eastAsia="en-US"/>
    </w:rPr>
  </w:style>
  <w:style w:type="paragraph" w:customStyle="1" w:styleId="bbcindent">
    <w:name w:val="bbc_indent"/>
    <w:basedOn w:val="a"/>
    <w:rsid w:val="001E63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dsg1</cp:lastModifiedBy>
  <cp:revision>24</cp:revision>
  <dcterms:created xsi:type="dcterms:W3CDTF">2019-10-02T10:44:00Z</dcterms:created>
  <dcterms:modified xsi:type="dcterms:W3CDTF">2020-09-28T05:08:00Z</dcterms:modified>
</cp:coreProperties>
</file>