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56" w:rsidRPr="00DC3656" w:rsidRDefault="00DC3656" w:rsidP="00DC365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C3656">
        <w:rPr>
          <w:rFonts w:ascii="Times New Roman" w:eastAsia="Calibri" w:hAnsi="Times New Roman" w:cs="Times New Roman"/>
          <w:sz w:val="20"/>
          <w:szCs w:val="20"/>
        </w:rPr>
        <w:t>Утвержден</w:t>
      </w:r>
      <w:proofErr w:type="gramEnd"/>
      <w:r w:rsidRPr="00DC3656">
        <w:rPr>
          <w:rFonts w:ascii="Times New Roman" w:eastAsia="Calibri" w:hAnsi="Times New Roman" w:cs="Times New Roman"/>
          <w:sz w:val="20"/>
          <w:szCs w:val="20"/>
        </w:rPr>
        <w:t xml:space="preserve"> приказом</w:t>
      </w:r>
    </w:p>
    <w:p w:rsidR="00DC3656" w:rsidRPr="00DC3656" w:rsidRDefault="00DC3656" w:rsidP="00DC365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36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C3656">
        <w:rPr>
          <w:rFonts w:ascii="Times New Roman" w:eastAsia="Calibri" w:hAnsi="Times New Roman" w:cs="Times New Roman"/>
          <w:sz w:val="20"/>
          <w:szCs w:val="20"/>
        </w:rPr>
        <w:t>Депсоцразвития</w:t>
      </w:r>
      <w:proofErr w:type="spellEnd"/>
      <w:r w:rsidRPr="00DC3656">
        <w:rPr>
          <w:rFonts w:ascii="Times New Roman" w:eastAsia="Calibri" w:hAnsi="Times New Roman" w:cs="Times New Roman"/>
          <w:sz w:val="20"/>
          <w:szCs w:val="20"/>
        </w:rPr>
        <w:t xml:space="preserve"> Югры</w:t>
      </w:r>
    </w:p>
    <w:p w:rsidR="00EA5159" w:rsidRPr="00DC3656" w:rsidRDefault="00DC3656" w:rsidP="00DC365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3656">
        <w:rPr>
          <w:rFonts w:ascii="Times New Roman" w:eastAsia="Calibri" w:hAnsi="Times New Roman" w:cs="Times New Roman"/>
          <w:sz w:val="20"/>
          <w:szCs w:val="20"/>
        </w:rPr>
        <w:t>от 09.01.2019  №5-р</w:t>
      </w:r>
    </w:p>
    <w:p w:rsidR="00EA5159" w:rsidRPr="00EA5159" w:rsidRDefault="00EA5159" w:rsidP="00EA51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Акт обследования материально-бытовых условий проживания семьи, отдельных категорий граждан</w:t>
      </w:r>
    </w:p>
    <w:p w:rsidR="00EA5159" w:rsidRPr="00EA5159" w:rsidRDefault="00EA5159" w:rsidP="00EA51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«___» __________ 20 __г.</w:t>
      </w:r>
    </w:p>
    <w:p w:rsidR="00EA5159" w:rsidRPr="00EA5159" w:rsidRDefault="00EA5159" w:rsidP="00EA51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Обследование произвели (Ф.И.О., должность специалиста, название учреждения)</w:t>
      </w:r>
    </w:p>
    <w:p w:rsidR="00EA5159" w:rsidRPr="00EA5159" w:rsidRDefault="00EA5159" w:rsidP="00EA51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EA5159" w:rsidRPr="00EA5159" w:rsidRDefault="00EA5159" w:rsidP="00EA51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Ф.И.О. представителя семьи: 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Адрес проживания: _______________________________________________________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Состав семьи (Ф.И.О., дата рождения, место работы, учебы)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EA5159" w:rsidRPr="00EA5159" w:rsidRDefault="00EA5159" w:rsidP="00F74A10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______</w:t>
      </w:r>
      <w:r w:rsidR="00F74A10">
        <w:rPr>
          <w:rFonts w:ascii="Times New Roman" w:eastAsia="Calibri" w:hAnsi="Times New Roman" w:cs="Times New Roman"/>
          <w:sz w:val="24"/>
          <w:szCs w:val="24"/>
        </w:rPr>
        <w:tab/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3._____________________________________________________________________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4. _____________________________________________________________________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5. _____________________________________________________________________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EA5159" w:rsidRDefault="00F901A4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6.____________________________________________________________________________</w:t>
      </w:r>
    </w:p>
    <w:p w:rsidR="00F901A4" w:rsidRDefault="00F901A4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7.____________________________________________________________________________</w:t>
      </w:r>
    </w:p>
    <w:p w:rsidR="00F901A4" w:rsidRPr="00EA5159" w:rsidRDefault="00F901A4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8.____________________________________________________________________________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Занимают жилую площадь (указать размер жилплощади, в коммунальной или отдельной квартире, дать характеристику помещения, условиям жизни семьи, детей: имеется ли место для подготовки уроков, для сна  и т.д.; имеется ли задолженность по коммунальным услугам):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Санитарное состояние помещения (при необходимости указать: требуется текущий или капитальный ремонт, замена жилплощади и т.д.; проводится ли уборка помещения, наличие предметов длительного пользования): ___________________________________________________________________________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Материальное положение</w:t>
      </w: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2694"/>
        <w:gridCol w:w="2835"/>
      </w:tblGrid>
      <w:tr w:rsidR="00EA5159" w:rsidRPr="00EA5159" w:rsidTr="00755C4E">
        <w:tc>
          <w:tcPr>
            <w:tcW w:w="3289" w:type="dxa"/>
          </w:tcPr>
          <w:p w:rsidR="00EA5159" w:rsidRPr="00EA5159" w:rsidRDefault="00EA5159" w:rsidP="00EA5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59">
              <w:rPr>
                <w:rFonts w:ascii="Times New Roman" w:eastAsia="Calibri" w:hAnsi="Times New Roman" w:cs="Times New Roman"/>
                <w:sz w:val="24"/>
                <w:szCs w:val="24"/>
              </w:rPr>
              <w:t>Ф.И.О. члена семьи</w:t>
            </w:r>
          </w:p>
        </w:tc>
        <w:tc>
          <w:tcPr>
            <w:tcW w:w="2694" w:type="dxa"/>
          </w:tcPr>
          <w:p w:rsidR="00EA5159" w:rsidRPr="00EA5159" w:rsidRDefault="00EA5159" w:rsidP="00EA5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59">
              <w:rPr>
                <w:rFonts w:ascii="Times New Roman" w:eastAsia="Calibri" w:hAnsi="Times New Roman" w:cs="Times New Roman"/>
                <w:sz w:val="24"/>
                <w:szCs w:val="24"/>
              </w:rPr>
              <w:t>Вид полученного дохода</w:t>
            </w:r>
          </w:p>
        </w:tc>
        <w:tc>
          <w:tcPr>
            <w:tcW w:w="2835" w:type="dxa"/>
          </w:tcPr>
          <w:p w:rsidR="00EA5159" w:rsidRPr="00EA5159" w:rsidRDefault="00EA5159" w:rsidP="00EA5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59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EA5159" w:rsidRPr="00EA5159" w:rsidTr="00755C4E">
        <w:tc>
          <w:tcPr>
            <w:tcW w:w="3289" w:type="dxa"/>
          </w:tcPr>
          <w:p w:rsidR="00EA5159" w:rsidRPr="00EA5159" w:rsidRDefault="00EA5159" w:rsidP="00EA5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5159" w:rsidRPr="00EA5159" w:rsidRDefault="00EA5159" w:rsidP="00EA5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159" w:rsidRPr="00EA5159" w:rsidRDefault="00EA5159" w:rsidP="00EA5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159" w:rsidRPr="00EA5159" w:rsidTr="00755C4E">
        <w:tc>
          <w:tcPr>
            <w:tcW w:w="3289" w:type="dxa"/>
          </w:tcPr>
          <w:p w:rsidR="00EA5159" w:rsidRPr="00EA5159" w:rsidRDefault="00EA5159" w:rsidP="00EA5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5159" w:rsidRPr="00EA5159" w:rsidRDefault="00EA5159" w:rsidP="00EA5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159" w:rsidRPr="00EA5159" w:rsidRDefault="00EA5159" w:rsidP="00EA5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159" w:rsidRPr="00EA5159" w:rsidTr="00755C4E">
        <w:tc>
          <w:tcPr>
            <w:tcW w:w="3289" w:type="dxa"/>
          </w:tcPr>
          <w:p w:rsidR="00EA5159" w:rsidRPr="00EA5159" w:rsidRDefault="00EA5159" w:rsidP="00EA5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5159" w:rsidRPr="00EA5159" w:rsidRDefault="00EA5159" w:rsidP="00EA5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159" w:rsidRPr="00EA5159" w:rsidRDefault="00EA5159" w:rsidP="00EA5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159" w:rsidRPr="00EA5159" w:rsidTr="00755C4E">
        <w:tc>
          <w:tcPr>
            <w:tcW w:w="3289" w:type="dxa"/>
          </w:tcPr>
          <w:p w:rsidR="00EA5159" w:rsidRPr="00EA5159" w:rsidRDefault="00EA5159" w:rsidP="00EA5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5159" w:rsidRPr="00EA5159" w:rsidRDefault="00EA5159" w:rsidP="00EA5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159" w:rsidRPr="00EA5159" w:rsidRDefault="00EA5159" w:rsidP="00EA5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В момент посещения в квартире находились: 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Взаимоотношения между членами семьи (в случае конфликтных отношений, указать причину неблагополучия):__________________________________________</w:t>
      </w:r>
      <w:r w:rsidR="00F901A4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Взаимоотношения с соседями по квартире:___________________________________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Характеристика родителей (занимаются ли они должным образом воспитанием своих детей, личное поведение родителей; их образ жизни, употребление алкоголя, аморальные поведения и т.п.; привлекались ли к ответственности, обсуждалось ли их поведение на заседании комиссии по делам несовершеннолетних и защите их прав):______________________________________________________________________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EA5159">
        <w:rPr>
          <w:rFonts w:ascii="Times New Roman" w:eastAsia="Calibri" w:hAnsi="Times New Roman" w:cs="Times New Roman"/>
          <w:sz w:val="24"/>
          <w:szCs w:val="24"/>
        </w:rPr>
        <w:t>связи</w:t>
      </w:r>
      <w:proofErr w:type="gramEnd"/>
      <w:r w:rsidRPr="00EA5159">
        <w:rPr>
          <w:rFonts w:ascii="Times New Roman" w:eastAsia="Calibri" w:hAnsi="Times New Roman" w:cs="Times New Roman"/>
          <w:sz w:val="24"/>
          <w:szCs w:val="24"/>
        </w:rPr>
        <w:t xml:space="preserve"> с чем проводилось обследование (заявление, сообщение, жалоба, плановая проверка семьи, состоит на учете, др.): 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Заключение (выводы и предложения по устранению неблагополучной обстановки в семье и т.п.):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5C4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Акт составил: 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(Ф.И.О., подпись)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Присутствовали при составлении акта_______________________________________</w:t>
      </w:r>
    </w:p>
    <w:p w:rsidR="00EA5159" w:rsidRPr="00EA5159" w:rsidRDefault="00EA5159" w:rsidP="00EA5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EA5159" w:rsidRPr="00EA5159" w:rsidRDefault="00EA5159" w:rsidP="00EA51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(Ф.И.О., подпись)</w:t>
      </w:r>
    </w:p>
    <w:p w:rsidR="00EA5159" w:rsidRPr="00EA5159" w:rsidRDefault="00EA5159" w:rsidP="00EA51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159" w:rsidRPr="00EA5159" w:rsidRDefault="00EA5159" w:rsidP="00EA51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159">
        <w:rPr>
          <w:rFonts w:ascii="Times New Roman" w:eastAsia="Calibri" w:hAnsi="Times New Roman" w:cs="Times New Roman"/>
          <w:sz w:val="24"/>
          <w:szCs w:val="24"/>
        </w:rPr>
        <w:t>Подпись представителя семьи ______________________________________________</w:t>
      </w:r>
    </w:p>
    <w:p w:rsidR="00EA5159" w:rsidRPr="00EA5159" w:rsidRDefault="00EA5159" w:rsidP="00EA5159">
      <w:pPr>
        <w:tabs>
          <w:tab w:val="left" w:pos="27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A5159" w:rsidRPr="00EA5159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4E" w:rsidRDefault="00755C4E" w:rsidP="00EA5159">
      <w:pPr>
        <w:spacing w:after="0" w:line="240" w:lineRule="auto"/>
      </w:pPr>
      <w:r>
        <w:separator/>
      </w:r>
    </w:p>
  </w:endnote>
  <w:endnote w:type="continuationSeparator" w:id="0">
    <w:p w:rsidR="00755C4E" w:rsidRDefault="00755C4E" w:rsidP="00E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4E" w:rsidRDefault="00755C4E" w:rsidP="00EA5159">
      <w:pPr>
        <w:spacing w:after="0" w:line="240" w:lineRule="auto"/>
      </w:pPr>
      <w:r>
        <w:separator/>
      </w:r>
    </w:p>
  </w:footnote>
  <w:footnote w:type="continuationSeparator" w:id="0">
    <w:p w:rsidR="00755C4E" w:rsidRDefault="00755C4E" w:rsidP="00EA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4E" w:rsidRPr="00EA5159" w:rsidRDefault="00755C4E" w:rsidP="00EA5159">
    <w:pPr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</w:rPr>
    </w:pPr>
    <w:proofErr w:type="gramStart"/>
    <w:r w:rsidRPr="00EA5159">
      <w:rPr>
        <w:rFonts w:ascii="Times New Roman" w:eastAsia="Calibri" w:hAnsi="Times New Roman" w:cs="Times New Roman"/>
        <w:sz w:val="18"/>
        <w:szCs w:val="18"/>
      </w:rPr>
      <w:t>Утвержден</w:t>
    </w:r>
    <w:proofErr w:type="gramEnd"/>
    <w:r w:rsidRPr="00EA5159">
      <w:rPr>
        <w:rFonts w:ascii="Times New Roman" w:eastAsia="Calibri" w:hAnsi="Times New Roman" w:cs="Times New Roman"/>
        <w:sz w:val="18"/>
        <w:szCs w:val="18"/>
      </w:rPr>
      <w:t xml:space="preserve"> приказом </w:t>
    </w:r>
  </w:p>
  <w:p w:rsidR="00755C4E" w:rsidRPr="00EA5159" w:rsidRDefault="00755C4E" w:rsidP="00EA5159">
    <w:pPr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</w:rPr>
    </w:pPr>
    <w:proofErr w:type="spellStart"/>
    <w:r w:rsidRPr="00EA5159">
      <w:rPr>
        <w:rFonts w:ascii="Times New Roman" w:eastAsia="Calibri" w:hAnsi="Times New Roman" w:cs="Times New Roman"/>
        <w:sz w:val="18"/>
        <w:szCs w:val="18"/>
      </w:rPr>
      <w:t>Депсоцразвития</w:t>
    </w:r>
    <w:proofErr w:type="spellEnd"/>
    <w:r w:rsidRPr="00EA5159">
      <w:rPr>
        <w:rFonts w:ascii="Times New Roman" w:eastAsia="Calibri" w:hAnsi="Times New Roman" w:cs="Times New Roman"/>
        <w:sz w:val="18"/>
        <w:szCs w:val="18"/>
      </w:rPr>
      <w:t xml:space="preserve"> Югры</w:t>
    </w:r>
  </w:p>
  <w:p w:rsidR="00755C4E" w:rsidRPr="00EA5159" w:rsidRDefault="00755C4E" w:rsidP="00EA5159">
    <w:pPr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EA5159">
      <w:rPr>
        <w:rFonts w:ascii="Times New Roman" w:eastAsia="Calibri" w:hAnsi="Times New Roman" w:cs="Times New Roman"/>
        <w:sz w:val="18"/>
        <w:szCs w:val="18"/>
      </w:rPr>
      <w:t xml:space="preserve"> от 09.01.2019  №5-р </w:t>
    </w:r>
  </w:p>
  <w:p w:rsidR="00755C4E" w:rsidRDefault="00755C4E" w:rsidP="00EA515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C1"/>
    <w:rsid w:val="00755C4E"/>
    <w:rsid w:val="00CA0DB7"/>
    <w:rsid w:val="00DC3656"/>
    <w:rsid w:val="00DF3BB1"/>
    <w:rsid w:val="00EA5159"/>
    <w:rsid w:val="00EA79C1"/>
    <w:rsid w:val="00F74A10"/>
    <w:rsid w:val="00F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159"/>
  </w:style>
  <w:style w:type="paragraph" w:styleId="a5">
    <w:name w:val="footer"/>
    <w:basedOn w:val="a"/>
    <w:link w:val="a6"/>
    <w:uiPriority w:val="99"/>
    <w:unhideWhenUsed/>
    <w:rsid w:val="00EA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159"/>
  </w:style>
  <w:style w:type="paragraph" w:styleId="a5">
    <w:name w:val="footer"/>
    <w:basedOn w:val="a"/>
    <w:link w:val="a6"/>
    <w:uiPriority w:val="99"/>
    <w:unhideWhenUsed/>
    <w:rsid w:val="00EA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Маркина Елена Михайловна</cp:lastModifiedBy>
  <cp:revision>6</cp:revision>
  <cp:lastPrinted>2019-10-11T05:39:00Z</cp:lastPrinted>
  <dcterms:created xsi:type="dcterms:W3CDTF">2019-08-29T06:06:00Z</dcterms:created>
  <dcterms:modified xsi:type="dcterms:W3CDTF">2019-10-11T05:39:00Z</dcterms:modified>
</cp:coreProperties>
</file>